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tblInd w:w="7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3969"/>
        <w:gridCol w:w="2977"/>
      </w:tblGrid>
      <w:tr w:rsidR="00ED55FD" w:rsidRPr="00ED55FD" w14:paraId="0D09BEC3" w14:textId="77777777" w:rsidTr="0062059F">
        <w:trPr>
          <w:cantSplit/>
          <w:trHeight w:val="99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BB4191" w14:textId="77777777" w:rsidR="009F7AA9" w:rsidRPr="00ED55FD" w:rsidRDefault="009F7AA9" w:rsidP="00FE397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18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5FD">
              <w:rPr>
                <w:rFonts w:ascii="Arial" w:hAnsi="Arial" w:cs="Arial"/>
                <w:b/>
                <w:bCs/>
                <w:sz w:val="18"/>
                <w:szCs w:val="18"/>
              </w:rPr>
              <w:t>…….Opiniodawczy Zespół Sądowych Specjalistów</w:t>
            </w:r>
          </w:p>
          <w:p w14:paraId="61CF2766" w14:textId="77777777" w:rsidR="009F7AA9" w:rsidRPr="00ED55FD" w:rsidRDefault="009F7AA9" w:rsidP="00FE397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80"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5FD">
              <w:rPr>
                <w:rFonts w:ascii="Arial" w:hAnsi="Arial" w:cs="Arial"/>
                <w:b/>
                <w:bCs/>
                <w:sz w:val="18"/>
                <w:szCs w:val="18"/>
              </w:rPr>
              <w:t>w ……………………………….</w:t>
            </w:r>
          </w:p>
          <w:p w14:paraId="63275815" w14:textId="77777777" w:rsidR="00501BEE" w:rsidRPr="00ED55FD" w:rsidRDefault="00501BEE" w:rsidP="00FE397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8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6B0A46" w14:textId="77777777" w:rsidR="009F7AA9" w:rsidRPr="00ED55FD" w:rsidRDefault="009F7AA9" w:rsidP="008530AE">
            <w:pPr>
              <w:spacing w:line="240" w:lineRule="atLeast"/>
              <w:jc w:val="center"/>
              <w:rPr>
                <w:rFonts w:ascii="Arial PL" w:hAnsi="Arial PL"/>
                <w:b/>
                <w:bCs/>
              </w:rPr>
            </w:pPr>
          </w:p>
          <w:p w14:paraId="607607CE" w14:textId="77777777" w:rsidR="009F7AA9" w:rsidRPr="00ED55FD" w:rsidRDefault="009F7AA9" w:rsidP="008530AE">
            <w:pPr>
              <w:spacing w:line="24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D55FD">
              <w:rPr>
                <w:rFonts w:ascii="Arial" w:hAnsi="Arial" w:cs="Arial"/>
                <w:b/>
                <w:bCs/>
                <w:sz w:val="28"/>
                <w:szCs w:val="28"/>
              </w:rPr>
              <w:t>MS-OZSS-25</w:t>
            </w:r>
          </w:p>
          <w:p w14:paraId="2B1644BA" w14:textId="77777777" w:rsidR="009F7AA9" w:rsidRPr="00ED55FD" w:rsidRDefault="009F7AA9" w:rsidP="008530AE">
            <w:pPr>
              <w:spacing w:line="240" w:lineRule="atLeast"/>
              <w:jc w:val="center"/>
              <w:rPr>
                <w:rFonts w:ascii="Arial PL" w:hAnsi="Arial PL"/>
                <w:b/>
                <w:bCs/>
                <w:sz w:val="20"/>
                <w:szCs w:val="20"/>
              </w:rPr>
            </w:pPr>
            <w:r w:rsidRPr="00ED55FD">
              <w:rPr>
                <w:rFonts w:ascii="Arial" w:hAnsi="Arial" w:cs="Arial"/>
                <w:b/>
                <w:bCs/>
                <w:sz w:val="28"/>
                <w:szCs w:val="28"/>
              </w:rPr>
              <w:t>SPRAWOZDANIE</w:t>
            </w:r>
          </w:p>
          <w:p w14:paraId="105753B6" w14:textId="77777777" w:rsidR="009F7AA9" w:rsidRPr="003D0115" w:rsidRDefault="009F7AA9" w:rsidP="008530AE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0115">
              <w:rPr>
                <w:rFonts w:ascii="Arial" w:hAnsi="Arial" w:cs="Arial"/>
                <w:b/>
                <w:bCs/>
                <w:sz w:val="18"/>
                <w:szCs w:val="18"/>
              </w:rPr>
              <w:t>z działalności</w:t>
            </w:r>
          </w:p>
          <w:p w14:paraId="0133332E" w14:textId="107C58C7" w:rsidR="009F7AA9" w:rsidRPr="003D0115" w:rsidRDefault="00ED55FD" w:rsidP="008530AE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0115"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  <w:r w:rsidR="009F7AA9" w:rsidRPr="003D01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piniodawczego </w:t>
            </w:r>
            <w:r w:rsidRPr="003D0115">
              <w:rPr>
                <w:rFonts w:ascii="Arial" w:hAnsi="Arial" w:cs="Arial"/>
                <w:b/>
                <w:bCs/>
                <w:sz w:val="18"/>
                <w:szCs w:val="18"/>
              </w:rPr>
              <w:t>z</w:t>
            </w:r>
            <w:r w:rsidR="009F7AA9" w:rsidRPr="003D01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espołu </w:t>
            </w:r>
            <w:r w:rsidRPr="003D0115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9F7AA9" w:rsidRPr="003D011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ądowych </w:t>
            </w:r>
            <w:r w:rsidRPr="003D0115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9F7AA9" w:rsidRPr="003D0115">
              <w:rPr>
                <w:rFonts w:ascii="Arial" w:hAnsi="Arial" w:cs="Arial"/>
                <w:b/>
                <w:bCs/>
                <w:sz w:val="18"/>
                <w:szCs w:val="18"/>
              </w:rPr>
              <w:t>pecjalistów</w:t>
            </w:r>
          </w:p>
          <w:p w14:paraId="243F18D2" w14:textId="77777777" w:rsidR="009F7AA9" w:rsidRPr="00ED55FD" w:rsidRDefault="009F7AA9" w:rsidP="008530AE">
            <w:pPr>
              <w:spacing w:before="8" w:after="8"/>
              <w:ind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3A7F11B" w14:textId="77777777" w:rsidR="009F7AA9" w:rsidRPr="00ED55FD" w:rsidRDefault="009F7AA9" w:rsidP="008530AE">
            <w:pPr>
              <w:spacing w:before="8" w:after="8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CD95C5A" w14:textId="77777777" w:rsidR="009F7AA9" w:rsidRPr="00ED55FD" w:rsidRDefault="009F7AA9" w:rsidP="00586027">
            <w:pPr>
              <w:spacing w:line="160" w:lineRule="exact"/>
              <w:rPr>
                <w:rFonts w:ascii="Arial" w:hAnsi="Arial" w:cs="Arial"/>
                <w:sz w:val="18"/>
              </w:rPr>
            </w:pPr>
            <w:r w:rsidRPr="00ED55FD">
              <w:rPr>
                <w:rFonts w:ascii="Arial" w:hAnsi="Arial" w:cs="Arial"/>
                <w:sz w:val="18"/>
              </w:rPr>
              <w:t xml:space="preserve">                                 I półrocze    </w:t>
            </w:r>
          </w:p>
          <w:p w14:paraId="39B8F274" w14:textId="77777777" w:rsidR="009F7AA9" w:rsidRPr="00ED55FD" w:rsidRDefault="00C00ED6" w:rsidP="00586027">
            <w:pPr>
              <w:pStyle w:val="Nagwek"/>
              <w:tabs>
                <w:tab w:val="clear" w:pos="4536"/>
                <w:tab w:val="clear" w:pos="9072"/>
              </w:tabs>
              <w:spacing w:line="200" w:lineRule="exact"/>
              <w:rPr>
                <w:rFonts w:ascii="Arial" w:hAnsi="Arial" w:cs="Arial"/>
              </w:rPr>
            </w:pPr>
            <w:r w:rsidRPr="00ED55FD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58F1D50A" wp14:editId="5086BDEB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64134</wp:posOffset>
                      </wp:positionV>
                      <wp:extent cx="800100" cy="0"/>
                      <wp:effectExtent l="0" t="0" r="19050" b="19050"/>
                      <wp:wrapNone/>
                      <wp:docPr id="1" name="Łącznik prostoliniowy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373C78" id="Łącznik prostoliniowy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7.5pt,5.05pt" to="130.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"/>
                  </w:pict>
                </mc:Fallback>
              </mc:AlternateContent>
            </w:r>
            <w:r w:rsidR="009F7AA9" w:rsidRPr="00ED55FD">
              <w:rPr>
                <w:rFonts w:ascii="Arial" w:hAnsi="Arial" w:cs="Arial"/>
              </w:rPr>
              <w:t xml:space="preserve">           </w:t>
            </w:r>
            <w:r w:rsidR="009F7AA9" w:rsidRPr="00ED55FD">
              <w:rPr>
                <w:rFonts w:ascii="Arial" w:hAnsi="Arial" w:cs="Arial"/>
                <w:sz w:val="22"/>
                <w:szCs w:val="22"/>
              </w:rPr>
              <w:t>za</w:t>
            </w:r>
            <w:r w:rsidR="00CA6FA1" w:rsidRPr="00ED55FD">
              <w:rPr>
                <w:rFonts w:ascii="Arial" w:hAnsi="Arial" w:cs="Arial"/>
                <w:sz w:val="22"/>
                <w:szCs w:val="22"/>
              </w:rPr>
              <w:t xml:space="preserve">                             20…</w:t>
            </w:r>
          </w:p>
          <w:p w14:paraId="073A10DB" w14:textId="77777777" w:rsidR="009F7AA9" w:rsidRPr="00ED55FD" w:rsidRDefault="009F7AA9" w:rsidP="00586027">
            <w:pPr>
              <w:spacing w:before="8" w:after="8"/>
              <w:ind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55FD">
              <w:rPr>
                <w:rFonts w:ascii="Arial" w:hAnsi="Arial"/>
                <w:b/>
                <w:bCs/>
                <w:sz w:val="20"/>
                <w:szCs w:val="20"/>
              </w:rPr>
              <w:tab/>
              <w:t xml:space="preserve">                     </w:t>
            </w:r>
            <w:r w:rsidRPr="00ED55FD">
              <w:rPr>
                <w:rFonts w:ascii="Arial" w:hAnsi="Arial" w:cs="Arial"/>
                <w:sz w:val="18"/>
              </w:rPr>
              <w:t>rok</w:t>
            </w:r>
            <w:r w:rsidRPr="00ED55F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14:paraId="59A54453" w14:textId="77777777" w:rsidR="009F7AA9" w:rsidRPr="00ED55FD" w:rsidRDefault="009F7AA9" w:rsidP="008530AE">
            <w:pPr>
              <w:spacing w:before="120" w:line="240" w:lineRule="atLeast"/>
              <w:jc w:val="center"/>
              <w:rPr>
                <w:rFonts w:ascii="Arial PL" w:hAnsi="Arial PL"/>
                <w:sz w:val="14"/>
                <w:szCs w:val="1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3B08C8" w14:textId="77777777" w:rsidR="009F7AA9" w:rsidRPr="00ED55FD" w:rsidRDefault="009F7AA9" w:rsidP="00A23A82">
            <w:pPr>
              <w:spacing w:line="200" w:lineRule="atLeast"/>
              <w:ind w:left="-28" w:right="-6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55FD">
              <w:rPr>
                <w:rFonts w:ascii="Arial" w:hAnsi="Arial" w:cs="Arial"/>
                <w:b/>
                <w:bCs/>
                <w:sz w:val="16"/>
                <w:szCs w:val="16"/>
              </w:rPr>
              <w:t>Adresat:</w:t>
            </w:r>
          </w:p>
          <w:p w14:paraId="57CCB852" w14:textId="355DC3AA" w:rsidR="009F7AA9" w:rsidRPr="00ED55FD" w:rsidRDefault="00307C0D" w:rsidP="00A23A82">
            <w:pPr>
              <w:spacing w:line="200" w:lineRule="atLeast"/>
              <w:ind w:left="-28" w:right="-67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="009F7AA9" w:rsidRPr="00ED55FD">
              <w:rPr>
                <w:rFonts w:ascii="Arial" w:hAnsi="Arial" w:cs="Arial"/>
                <w:b/>
                <w:sz w:val="16"/>
                <w:szCs w:val="16"/>
              </w:rPr>
              <w:t>Ministerstwo Sprawiedliwości</w:t>
            </w:r>
          </w:p>
          <w:p w14:paraId="63C80F8F" w14:textId="3A962021" w:rsidR="009F7AA9" w:rsidRPr="00ED55FD" w:rsidRDefault="00F61403" w:rsidP="00F61403">
            <w:pPr>
              <w:spacing w:before="40" w:after="8" w:line="220" w:lineRule="exact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ED55FD">
              <w:rPr>
                <w:rFonts w:ascii="Arial" w:hAnsi="Arial" w:cs="Arial"/>
                <w:b/>
                <w:sz w:val="16"/>
                <w:szCs w:val="16"/>
              </w:rPr>
              <w:t>Departament Spraw Rodzinnych i</w:t>
            </w:r>
            <w:r w:rsidR="00307C0D">
              <w:rPr>
                <w:rFonts w:ascii="Arial" w:hAnsi="Arial" w:cs="Arial"/>
                <w:b/>
                <w:sz w:val="16"/>
                <w:szCs w:val="16"/>
              </w:rPr>
              <w:t> N</w:t>
            </w:r>
            <w:r w:rsidRPr="00ED55FD">
              <w:rPr>
                <w:rFonts w:ascii="Arial" w:hAnsi="Arial" w:cs="Arial"/>
                <w:b/>
                <w:sz w:val="16"/>
                <w:szCs w:val="16"/>
              </w:rPr>
              <w:t>ieletnich</w:t>
            </w:r>
          </w:p>
        </w:tc>
      </w:tr>
      <w:tr w:rsidR="00ED55FD" w:rsidRPr="00ED55FD" w14:paraId="359FA2E7" w14:textId="77777777" w:rsidTr="0062059F">
        <w:trPr>
          <w:cantSplit/>
          <w:trHeight w:val="483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80233" w14:textId="77777777" w:rsidR="000F1D7C" w:rsidRPr="00ED55FD" w:rsidRDefault="000F1D7C" w:rsidP="00B331FB">
            <w:pPr>
              <w:spacing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4A943AE" w14:textId="77777777" w:rsidR="00837491" w:rsidRPr="00ED55FD" w:rsidRDefault="00837491" w:rsidP="00B331FB">
            <w:pPr>
              <w:spacing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55FD">
              <w:rPr>
                <w:rFonts w:ascii="Arial" w:hAnsi="Arial" w:cs="Arial"/>
                <w:b/>
                <w:bCs/>
                <w:sz w:val="18"/>
                <w:szCs w:val="18"/>
              </w:rPr>
              <w:t>Okręg Sądu Okręgowego</w:t>
            </w:r>
          </w:p>
          <w:p w14:paraId="4C964C4B" w14:textId="77777777" w:rsidR="00837491" w:rsidRPr="00ED55FD" w:rsidRDefault="00837491" w:rsidP="00B331FB">
            <w:pPr>
              <w:spacing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CF9AA2B" w14:textId="77777777" w:rsidR="00837491" w:rsidRPr="00ED55FD" w:rsidRDefault="00837491" w:rsidP="00B331FB">
            <w:pPr>
              <w:spacing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ED55FD">
              <w:rPr>
                <w:rFonts w:ascii="Arial" w:hAnsi="Arial" w:cs="Arial"/>
                <w:b/>
                <w:bCs/>
                <w:sz w:val="18"/>
                <w:szCs w:val="18"/>
              </w:rPr>
              <w:t>w………………………………..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140E" w14:textId="77777777" w:rsidR="00837491" w:rsidRPr="00ED55FD" w:rsidRDefault="00837491" w:rsidP="008530AE">
            <w:pPr>
              <w:rPr>
                <w:rFonts w:ascii="Arial PL" w:hAnsi="Arial PL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2E28" w14:textId="77777777" w:rsidR="00837491" w:rsidRPr="00ED55FD" w:rsidRDefault="00837491" w:rsidP="00A23A82">
            <w:pPr>
              <w:ind w:left="-28" w:right="-67"/>
              <w:rPr>
                <w:rFonts w:ascii="Arial PL" w:hAnsi="Arial PL"/>
                <w:sz w:val="16"/>
                <w:szCs w:val="16"/>
              </w:rPr>
            </w:pPr>
          </w:p>
        </w:tc>
      </w:tr>
      <w:tr w:rsidR="00C178F0" w:rsidRPr="00ED55FD" w14:paraId="0FA62352" w14:textId="77777777" w:rsidTr="0062059F">
        <w:trPr>
          <w:cantSplit/>
          <w:trHeight w:val="914"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3940C0" w14:textId="77777777" w:rsidR="00837491" w:rsidRPr="00ED55FD" w:rsidRDefault="00837491" w:rsidP="00A03A6E">
            <w:pPr>
              <w:spacing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CE81" w14:textId="77777777" w:rsidR="00837491" w:rsidRPr="00ED55FD" w:rsidRDefault="00837491" w:rsidP="008530AE">
            <w:pPr>
              <w:rPr>
                <w:rFonts w:ascii="Arial PL" w:hAnsi="Arial PL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801303" w14:textId="77777777" w:rsidR="00837491" w:rsidRPr="00ED55FD" w:rsidRDefault="00837491" w:rsidP="004F7C4D">
            <w:pPr>
              <w:pStyle w:val="Tekstblokowy"/>
              <w:spacing w:before="60" w:after="0"/>
              <w:ind w:left="0"/>
              <w:rPr>
                <w:rFonts w:cs="Arial"/>
                <w:b/>
                <w:sz w:val="14"/>
                <w:szCs w:val="14"/>
              </w:rPr>
            </w:pPr>
            <w:r w:rsidRPr="00ED55FD">
              <w:rPr>
                <w:rFonts w:cs="Arial"/>
                <w:b/>
                <w:sz w:val="14"/>
                <w:szCs w:val="14"/>
              </w:rPr>
              <w:t>Termin przekazania:</w:t>
            </w:r>
          </w:p>
          <w:p w14:paraId="1566465D" w14:textId="276C60AE" w:rsidR="00837491" w:rsidRPr="00ED55FD" w:rsidRDefault="00816DED" w:rsidP="005F2B31">
            <w:pPr>
              <w:spacing w:line="170" w:lineRule="atLeast"/>
              <w:ind w:left="-28" w:right="-67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837491" w:rsidRPr="00ED55FD">
              <w:rPr>
                <w:rFonts w:ascii="Arial" w:hAnsi="Arial" w:cs="Arial"/>
                <w:b/>
                <w:sz w:val="14"/>
                <w:szCs w:val="14"/>
              </w:rPr>
              <w:t xml:space="preserve">zgodnie z PBSSP </w:t>
            </w:r>
            <w:r w:rsidR="00837491" w:rsidRPr="00040BC4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>20</w:t>
            </w:r>
            <w:r w:rsidR="00B10F51" w:rsidRPr="00040BC4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>2</w:t>
            </w:r>
            <w:r w:rsidR="00740FA6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>6</w:t>
            </w:r>
            <w:r w:rsidR="00837491" w:rsidRPr="00040BC4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 xml:space="preserve"> r</w:t>
            </w:r>
            <w:r w:rsidR="00837491" w:rsidRPr="00ED55FD">
              <w:rPr>
                <w:rFonts w:ascii="Arial" w:hAnsi="Arial" w:cs="Arial"/>
                <w:b/>
                <w:sz w:val="14"/>
                <w:szCs w:val="14"/>
              </w:rPr>
              <w:t>.</w:t>
            </w:r>
          </w:p>
        </w:tc>
      </w:tr>
    </w:tbl>
    <w:p w14:paraId="73A5C9D7" w14:textId="77777777" w:rsidR="0073442F" w:rsidRPr="00ED55FD" w:rsidRDefault="0073442F" w:rsidP="008530AE">
      <w:pPr>
        <w:spacing w:before="120" w:after="40"/>
        <w:rPr>
          <w:rFonts w:ascii="Arial" w:hAnsi="Arial" w:cs="Arial"/>
          <w:b/>
          <w:bCs/>
          <w:sz w:val="16"/>
          <w:szCs w:val="16"/>
        </w:rPr>
      </w:pPr>
    </w:p>
    <w:p w14:paraId="3A3D4121" w14:textId="77777777" w:rsidR="009F7AA9" w:rsidRPr="00ED55FD" w:rsidRDefault="009F7AA9" w:rsidP="008530AE">
      <w:pPr>
        <w:spacing w:before="120" w:after="40"/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bCs/>
          <w:sz w:val="16"/>
          <w:szCs w:val="16"/>
        </w:rPr>
        <w:t xml:space="preserve">Dział 1. Zatrudnienie </w:t>
      </w:r>
      <w:r w:rsidRPr="00ED55FD">
        <w:rPr>
          <w:rFonts w:ascii="Arial" w:hAnsi="Arial" w:cs="Arial"/>
          <w:b/>
          <w:sz w:val="16"/>
          <w:szCs w:val="16"/>
        </w:rPr>
        <w:t xml:space="preserve">(wg stanu w ostatnim dniu okresu sprawozdawczego) </w:t>
      </w:r>
    </w:p>
    <w:tbl>
      <w:tblPr>
        <w:tblStyle w:val="Tabela-Siatka"/>
        <w:tblW w:w="10589" w:type="dxa"/>
        <w:tblLayout w:type="fixed"/>
        <w:tblLook w:val="04A0" w:firstRow="1" w:lastRow="0" w:firstColumn="1" w:lastColumn="0" w:noHBand="0" w:noVBand="1"/>
      </w:tblPr>
      <w:tblGrid>
        <w:gridCol w:w="1339"/>
        <w:gridCol w:w="350"/>
        <w:gridCol w:w="1124"/>
        <w:gridCol w:w="1124"/>
        <w:gridCol w:w="1124"/>
        <w:gridCol w:w="1217"/>
        <w:gridCol w:w="1077"/>
        <w:gridCol w:w="1078"/>
        <w:gridCol w:w="1078"/>
        <w:gridCol w:w="1078"/>
      </w:tblGrid>
      <w:tr w:rsidR="005A1747" w:rsidRPr="00040BC4" w14:paraId="4807F754" w14:textId="77777777" w:rsidTr="005A1747">
        <w:tc>
          <w:tcPr>
            <w:tcW w:w="1689" w:type="dxa"/>
            <w:gridSpan w:val="2"/>
            <w:vMerge w:val="restart"/>
            <w:vAlign w:val="center"/>
          </w:tcPr>
          <w:p w14:paraId="3ACF731A" w14:textId="48532C10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40FA6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Kierownik i</w:t>
            </w:r>
            <w:r w:rsidR="00307C0D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 </w:t>
            </w:r>
            <w:r w:rsidRPr="00740FA6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specjaliści</w:t>
            </w:r>
          </w:p>
        </w:tc>
        <w:tc>
          <w:tcPr>
            <w:tcW w:w="1124" w:type="dxa"/>
            <w:vMerge w:val="restart"/>
            <w:vAlign w:val="center"/>
          </w:tcPr>
          <w:p w14:paraId="437F7DF8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Limit etatów</w:t>
            </w:r>
          </w:p>
        </w:tc>
        <w:tc>
          <w:tcPr>
            <w:tcW w:w="1124" w:type="dxa"/>
            <w:vMerge w:val="restart"/>
            <w:vAlign w:val="center"/>
          </w:tcPr>
          <w:p w14:paraId="52D9D05F" w14:textId="052D313B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40FA6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Etaty obsadzone</w:t>
            </w:r>
          </w:p>
        </w:tc>
        <w:tc>
          <w:tcPr>
            <w:tcW w:w="1124" w:type="dxa"/>
            <w:vMerge w:val="restart"/>
            <w:vAlign w:val="center"/>
          </w:tcPr>
          <w:p w14:paraId="69161F20" w14:textId="186D27DB" w:rsidR="005A1747" w:rsidRPr="005A1747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5A1747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Wakaty</w:t>
            </w:r>
          </w:p>
        </w:tc>
        <w:tc>
          <w:tcPr>
            <w:tcW w:w="1217" w:type="dxa"/>
            <w:vMerge w:val="restart"/>
            <w:vAlign w:val="center"/>
          </w:tcPr>
          <w:p w14:paraId="15EED135" w14:textId="1E825998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40FA6">
              <w:rPr>
                <w:rFonts w:ascii="Arial" w:hAnsi="Arial" w:cs="Arial"/>
                <w:bCs/>
                <w:sz w:val="16"/>
                <w:szCs w:val="16"/>
              </w:rPr>
              <w:t>Liczba zatrudnionych</w:t>
            </w:r>
          </w:p>
        </w:tc>
        <w:tc>
          <w:tcPr>
            <w:tcW w:w="4311" w:type="dxa"/>
            <w:gridSpan w:val="4"/>
            <w:vAlign w:val="center"/>
          </w:tcPr>
          <w:p w14:paraId="0D105E8D" w14:textId="5CE69BAB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A1747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Liczba zatrudnionych</w:t>
            </w:r>
          </w:p>
        </w:tc>
      </w:tr>
      <w:tr w:rsidR="005A1747" w:rsidRPr="00040BC4" w14:paraId="427F7F3D" w14:textId="77777777" w:rsidTr="005A1747">
        <w:tc>
          <w:tcPr>
            <w:tcW w:w="1689" w:type="dxa"/>
            <w:gridSpan w:val="2"/>
            <w:vMerge/>
            <w:vAlign w:val="center"/>
          </w:tcPr>
          <w:p w14:paraId="74A81C84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vAlign w:val="center"/>
          </w:tcPr>
          <w:p w14:paraId="705AED56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vAlign w:val="center"/>
          </w:tcPr>
          <w:p w14:paraId="55D4804C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vAlign w:val="center"/>
          </w:tcPr>
          <w:p w14:paraId="4AEBA613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17" w:type="dxa"/>
            <w:vMerge/>
            <w:vAlign w:val="center"/>
          </w:tcPr>
          <w:p w14:paraId="2DEFA055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7250244D" w14:textId="09D79158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pełny etat</w:t>
            </w:r>
          </w:p>
        </w:tc>
        <w:tc>
          <w:tcPr>
            <w:tcW w:w="1078" w:type="dxa"/>
            <w:vAlign w:val="center"/>
          </w:tcPr>
          <w:p w14:paraId="078D9DE1" w14:textId="25BD05FE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½ etatu</w:t>
            </w:r>
          </w:p>
        </w:tc>
        <w:tc>
          <w:tcPr>
            <w:tcW w:w="1078" w:type="dxa"/>
            <w:vAlign w:val="center"/>
          </w:tcPr>
          <w:p w14:paraId="5EEE769C" w14:textId="72E4EA89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¾ etatu</w:t>
            </w:r>
          </w:p>
        </w:tc>
        <w:tc>
          <w:tcPr>
            <w:tcW w:w="1078" w:type="dxa"/>
            <w:vAlign w:val="center"/>
          </w:tcPr>
          <w:p w14:paraId="7BB0A38E" w14:textId="21145DD9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inny wymiar</w:t>
            </w:r>
          </w:p>
        </w:tc>
      </w:tr>
      <w:tr w:rsidR="005A1747" w:rsidRPr="00040BC4" w14:paraId="3AAB012D" w14:textId="77777777" w:rsidTr="005A1747">
        <w:tc>
          <w:tcPr>
            <w:tcW w:w="1689" w:type="dxa"/>
            <w:gridSpan w:val="2"/>
            <w:vAlign w:val="center"/>
          </w:tcPr>
          <w:p w14:paraId="30411C5B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124" w:type="dxa"/>
            <w:vAlign w:val="center"/>
          </w:tcPr>
          <w:p w14:paraId="4CE996B1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124" w:type="dxa"/>
            <w:vAlign w:val="center"/>
          </w:tcPr>
          <w:p w14:paraId="40EBD419" w14:textId="48598020" w:rsidR="005A1747" w:rsidRPr="00740FA6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40FA6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124" w:type="dxa"/>
            <w:vAlign w:val="center"/>
          </w:tcPr>
          <w:p w14:paraId="5DD6A7AA" w14:textId="54A3D567" w:rsidR="005A1747" w:rsidRPr="00740FA6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40FA6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217" w:type="dxa"/>
            <w:vAlign w:val="center"/>
          </w:tcPr>
          <w:p w14:paraId="02117105" w14:textId="2C3EC169" w:rsidR="005A1747" w:rsidRPr="00740FA6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40FA6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77" w:type="dxa"/>
            <w:vAlign w:val="center"/>
          </w:tcPr>
          <w:p w14:paraId="0FBF7408" w14:textId="7E8EAFAF" w:rsidR="005A1747" w:rsidRPr="00740FA6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40FA6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78" w:type="dxa"/>
            <w:vAlign w:val="center"/>
          </w:tcPr>
          <w:p w14:paraId="3ED316D2" w14:textId="42F6C4E9" w:rsidR="005A1747" w:rsidRPr="00740FA6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40FA6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78" w:type="dxa"/>
            <w:vAlign w:val="center"/>
          </w:tcPr>
          <w:p w14:paraId="431F4DCE" w14:textId="0FECEDB2" w:rsidR="005A1747" w:rsidRPr="00740FA6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40FA6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78" w:type="dxa"/>
            <w:vAlign w:val="center"/>
          </w:tcPr>
          <w:p w14:paraId="22F8B7AC" w14:textId="0F679158" w:rsidR="005A1747" w:rsidRPr="00740FA6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5A1747" w:rsidRPr="00040BC4" w14:paraId="2F121228" w14:textId="77777777" w:rsidTr="005A1747">
        <w:tc>
          <w:tcPr>
            <w:tcW w:w="1339" w:type="dxa"/>
            <w:tcBorders>
              <w:right w:val="single" w:sz="12" w:space="0" w:color="auto"/>
            </w:tcBorders>
            <w:vAlign w:val="center"/>
          </w:tcPr>
          <w:p w14:paraId="3C34CDD9" w14:textId="77777777" w:rsidR="005A1747" w:rsidRPr="005446B4" w:rsidRDefault="005A1747" w:rsidP="005A1747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5446B4">
              <w:rPr>
                <w:rFonts w:ascii="Arial" w:hAnsi="Arial" w:cs="Arial"/>
                <w:sz w:val="16"/>
                <w:szCs w:val="16"/>
              </w:rPr>
              <w:t xml:space="preserve">Razem </w:t>
            </w:r>
          </w:p>
          <w:p w14:paraId="4D58DDF5" w14:textId="15BCC600" w:rsidR="005A1747" w:rsidRPr="005446B4" w:rsidRDefault="005A1747" w:rsidP="005A1747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5446B4">
              <w:rPr>
                <w:rFonts w:ascii="Arial" w:hAnsi="Arial" w:cs="Arial"/>
                <w:sz w:val="16"/>
                <w:szCs w:val="16"/>
              </w:rPr>
              <w:t>(w</w:t>
            </w:r>
            <w:r w:rsidR="005446B4">
              <w:rPr>
                <w:rFonts w:ascii="Arial" w:hAnsi="Arial" w:cs="Arial"/>
                <w:sz w:val="16"/>
                <w:szCs w:val="16"/>
              </w:rPr>
              <w:t>.</w:t>
            </w:r>
            <w:r w:rsidRPr="005446B4">
              <w:rPr>
                <w:rFonts w:ascii="Arial" w:hAnsi="Arial" w:cs="Arial"/>
                <w:sz w:val="16"/>
                <w:szCs w:val="16"/>
              </w:rPr>
              <w:t xml:space="preserve"> 02 do 06)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547EC33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124" w:type="dxa"/>
            <w:tcBorders>
              <w:top w:val="single" w:sz="12" w:space="0" w:color="auto"/>
            </w:tcBorders>
            <w:vAlign w:val="center"/>
          </w:tcPr>
          <w:p w14:paraId="133D4575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12" w:space="0" w:color="auto"/>
            </w:tcBorders>
            <w:vAlign w:val="center"/>
          </w:tcPr>
          <w:p w14:paraId="363C0086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12" w:space="0" w:color="auto"/>
            </w:tcBorders>
            <w:vAlign w:val="center"/>
          </w:tcPr>
          <w:p w14:paraId="0789F169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single" w:sz="12" w:space="0" w:color="auto"/>
            </w:tcBorders>
            <w:vAlign w:val="center"/>
          </w:tcPr>
          <w:p w14:paraId="70964A9C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12" w:space="0" w:color="auto"/>
            </w:tcBorders>
            <w:vAlign w:val="center"/>
          </w:tcPr>
          <w:p w14:paraId="47D5FE7F" w14:textId="1A98BCF9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12" w:space="0" w:color="auto"/>
            </w:tcBorders>
            <w:vAlign w:val="center"/>
          </w:tcPr>
          <w:p w14:paraId="77912D71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12" w:space="0" w:color="auto"/>
            </w:tcBorders>
            <w:vAlign w:val="center"/>
          </w:tcPr>
          <w:p w14:paraId="17894A0E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8EAB443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5A1747" w:rsidRPr="00040BC4" w14:paraId="49BC4359" w14:textId="77777777" w:rsidTr="005A1747">
        <w:tc>
          <w:tcPr>
            <w:tcW w:w="1339" w:type="dxa"/>
            <w:tcBorders>
              <w:right w:val="single" w:sz="12" w:space="0" w:color="auto"/>
            </w:tcBorders>
            <w:vAlign w:val="center"/>
          </w:tcPr>
          <w:p w14:paraId="634F5BA0" w14:textId="14EFC7BC" w:rsidR="005A1747" w:rsidRPr="00040BC4" w:rsidRDefault="005A1747" w:rsidP="005A1747">
            <w:pPr>
              <w:spacing w:before="60" w:after="60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Psycholodzy</w:t>
            </w:r>
          </w:p>
        </w:tc>
        <w:tc>
          <w:tcPr>
            <w:tcW w:w="350" w:type="dxa"/>
            <w:tcBorders>
              <w:left w:val="single" w:sz="12" w:space="0" w:color="auto"/>
            </w:tcBorders>
            <w:vAlign w:val="center"/>
          </w:tcPr>
          <w:p w14:paraId="767AF3D2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124" w:type="dxa"/>
            <w:vAlign w:val="center"/>
          </w:tcPr>
          <w:p w14:paraId="65E8B24D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24" w:type="dxa"/>
            <w:vAlign w:val="center"/>
          </w:tcPr>
          <w:p w14:paraId="3C39DE8C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24" w:type="dxa"/>
            <w:vAlign w:val="center"/>
          </w:tcPr>
          <w:p w14:paraId="7E10991B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17" w:type="dxa"/>
            <w:vAlign w:val="center"/>
          </w:tcPr>
          <w:p w14:paraId="46E8A68D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338EFFEB" w14:textId="5F43CBA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vAlign w:val="center"/>
          </w:tcPr>
          <w:p w14:paraId="0FFCAF45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vAlign w:val="center"/>
          </w:tcPr>
          <w:p w14:paraId="6BDC95D2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right w:val="single" w:sz="12" w:space="0" w:color="auto"/>
            </w:tcBorders>
            <w:vAlign w:val="center"/>
          </w:tcPr>
          <w:p w14:paraId="086C9C7E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5A1747" w:rsidRPr="00040BC4" w14:paraId="6633659B" w14:textId="77777777" w:rsidTr="005A1747">
        <w:tc>
          <w:tcPr>
            <w:tcW w:w="1339" w:type="dxa"/>
            <w:tcBorders>
              <w:right w:val="single" w:sz="12" w:space="0" w:color="auto"/>
            </w:tcBorders>
            <w:vAlign w:val="center"/>
          </w:tcPr>
          <w:p w14:paraId="5670824D" w14:textId="78DE8483" w:rsidR="005A1747" w:rsidRPr="00040BC4" w:rsidRDefault="005A1747" w:rsidP="005A1747">
            <w:pPr>
              <w:spacing w:before="60" w:after="60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Pedagodzy</w:t>
            </w:r>
          </w:p>
        </w:tc>
        <w:tc>
          <w:tcPr>
            <w:tcW w:w="350" w:type="dxa"/>
            <w:tcBorders>
              <w:left w:val="single" w:sz="12" w:space="0" w:color="auto"/>
            </w:tcBorders>
            <w:vAlign w:val="center"/>
          </w:tcPr>
          <w:p w14:paraId="35439D10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1124" w:type="dxa"/>
            <w:vAlign w:val="center"/>
          </w:tcPr>
          <w:p w14:paraId="7DED4786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24" w:type="dxa"/>
            <w:vAlign w:val="center"/>
          </w:tcPr>
          <w:p w14:paraId="4367899D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24" w:type="dxa"/>
            <w:vAlign w:val="center"/>
          </w:tcPr>
          <w:p w14:paraId="45064064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17" w:type="dxa"/>
            <w:vAlign w:val="center"/>
          </w:tcPr>
          <w:p w14:paraId="497FCBBC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653EAEB5" w14:textId="05347BD8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vAlign w:val="center"/>
          </w:tcPr>
          <w:p w14:paraId="30C14BB1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vAlign w:val="center"/>
          </w:tcPr>
          <w:p w14:paraId="02819B66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right w:val="single" w:sz="12" w:space="0" w:color="auto"/>
            </w:tcBorders>
            <w:vAlign w:val="center"/>
          </w:tcPr>
          <w:p w14:paraId="41334037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5A1747" w:rsidRPr="00040BC4" w14:paraId="743D719F" w14:textId="77777777" w:rsidTr="005A1747">
        <w:tc>
          <w:tcPr>
            <w:tcW w:w="1339" w:type="dxa"/>
            <w:tcBorders>
              <w:right w:val="single" w:sz="12" w:space="0" w:color="auto"/>
            </w:tcBorders>
            <w:vAlign w:val="center"/>
          </w:tcPr>
          <w:p w14:paraId="5CCDE42B" w14:textId="2BFF96BA" w:rsidR="005A1747" w:rsidRPr="00040BC4" w:rsidRDefault="005A1747" w:rsidP="005A1747">
            <w:pPr>
              <w:spacing w:before="60" w:after="60"/>
              <w:rPr>
                <w:rFonts w:ascii="Arial" w:hAnsi="Arial" w:cs="Arial"/>
                <w:bCs/>
                <w:sz w:val="16"/>
                <w:szCs w:val="16"/>
              </w:rPr>
            </w:pPr>
            <w:r w:rsidRPr="00740FA6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Psychiatrzy</w:t>
            </w:r>
            <w:r w:rsidRPr="00740FA6">
              <w:rPr>
                <w:rFonts w:ascii="Arial" w:hAnsi="Arial" w:cs="Arial"/>
                <w:bCs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350" w:type="dxa"/>
            <w:tcBorders>
              <w:left w:val="single" w:sz="12" w:space="0" w:color="auto"/>
            </w:tcBorders>
            <w:vAlign w:val="center"/>
          </w:tcPr>
          <w:p w14:paraId="61B71EEF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40BC4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1124" w:type="dxa"/>
            <w:vAlign w:val="center"/>
          </w:tcPr>
          <w:p w14:paraId="492AA472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24" w:type="dxa"/>
            <w:vAlign w:val="center"/>
          </w:tcPr>
          <w:p w14:paraId="4E687F33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24" w:type="dxa"/>
            <w:vAlign w:val="center"/>
          </w:tcPr>
          <w:p w14:paraId="43545463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17" w:type="dxa"/>
            <w:vAlign w:val="center"/>
          </w:tcPr>
          <w:p w14:paraId="60C134FA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2E80D77D" w14:textId="79983F4C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vAlign w:val="center"/>
          </w:tcPr>
          <w:p w14:paraId="1FD79474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vAlign w:val="center"/>
          </w:tcPr>
          <w:p w14:paraId="2C66E8E7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right w:val="single" w:sz="12" w:space="0" w:color="auto"/>
            </w:tcBorders>
            <w:vAlign w:val="center"/>
          </w:tcPr>
          <w:p w14:paraId="0301B9B1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5A1747" w:rsidRPr="00040BC4" w14:paraId="24592330" w14:textId="77777777" w:rsidTr="005A1747">
        <w:tc>
          <w:tcPr>
            <w:tcW w:w="1339" w:type="dxa"/>
            <w:tcBorders>
              <w:right w:val="single" w:sz="12" w:space="0" w:color="auto"/>
            </w:tcBorders>
            <w:vAlign w:val="center"/>
          </w:tcPr>
          <w:p w14:paraId="761A10F7" w14:textId="19458BDA" w:rsidR="005A1747" w:rsidRPr="00740FA6" w:rsidRDefault="005A1747" w:rsidP="005A1747">
            <w:pPr>
              <w:spacing w:before="60" w:after="60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740FA6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Pediatrzy</w:t>
            </w:r>
          </w:p>
        </w:tc>
        <w:tc>
          <w:tcPr>
            <w:tcW w:w="350" w:type="dxa"/>
            <w:tcBorders>
              <w:left w:val="single" w:sz="12" w:space="0" w:color="auto"/>
            </w:tcBorders>
            <w:vAlign w:val="center"/>
          </w:tcPr>
          <w:p w14:paraId="6109C193" w14:textId="7DE59A55" w:rsidR="005A1747" w:rsidRPr="00740FA6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40FA6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24" w:type="dxa"/>
            <w:vAlign w:val="center"/>
          </w:tcPr>
          <w:p w14:paraId="4E540955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24" w:type="dxa"/>
            <w:vAlign w:val="center"/>
          </w:tcPr>
          <w:p w14:paraId="08F6CF0F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24" w:type="dxa"/>
            <w:vAlign w:val="center"/>
          </w:tcPr>
          <w:p w14:paraId="7F72295E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17" w:type="dxa"/>
            <w:vAlign w:val="center"/>
          </w:tcPr>
          <w:p w14:paraId="7660AA87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7" w:type="dxa"/>
            <w:vAlign w:val="center"/>
          </w:tcPr>
          <w:p w14:paraId="59AA00D2" w14:textId="6ACA851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vAlign w:val="center"/>
          </w:tcPr>
          <w:p w14:paraId="69EE53ED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vAlign w:val="center"/>
          </w:tcPr>
          <w:p w14:paraId="77168A8E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right w:val="single" w:sz="12" w:space="0" w:color="auto"/>
            </w:tcBorders>
            <w:vAlign w:val="center"/>
          </w:tcPr>
          <w:p w14:paraId="36CE5329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5A1747" w:rsidRPr="00040BC4" w14:paraId="2D41BA62" w14:textId="77777777" w:rsidTr="005A1747">
        <w:tc>
          <w:tcPr>
            <w:tcW w:w="1339" w:type="dxa"/>
            <w:tcBorders>
              <w:right w:val="single" w:sz="12" w:space="0" w:color="auto"/>
            </w:tcBorders>
            <w:vAlign w:val="center"/>
          </w:tcPr>
          <w:p w14:paraId="743CD50D" w14:textId="544F71E7" w:rsidR="005A1747" w:rsidRPr="00040BC4" w:rsidRDefault="005A1747" w:rsidP="005A1747">
            <w:pPr>
              <w:spacing w:before="60" w:after="60"/>
              <w:rPr>
                <w:rFonts w:ascii="Arial" w:hAnsi="Arial" w:cs="Arial"/>
                <w:bCs/>
                <w:sz w:val="16"/>
                <w:szCs w:val="16"/>
              </w:rPr>
            </w:pPr>
            <w:r w:rsidRPr="00040BC4">
              <w:rPr>
                <w:rFonts w:ascii="Arial" w:hAnsi="Arial" w:cs="Arial"/>
                <w:bCs/>
                <w:sz w:val="16"/>
                <w:szCs w:val="16"/>
              </w:rPr>
              <w:t>Inni</w:t>
            </w:r>
          </w:p>
        </w:tc>
        <w:tc>
          <w:tcPr>
            <w:tcW w:w="35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CC6410B" w14:textId="05BA9E09" w:rsidR="005A1747" w:rsidRPr="00740FA6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740FA6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24" w:type="dxa"/>
            <w:tcBorders>
              <w:bottom w:val="single" w:sz="12" w:space="0" w:color="auto"/>
            </w:tcBorders>
            <w:vAlign w:val="center"/>
          </w:tcPr>
          <w:p w14:paraId="3CBA1D6F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bottom w:val="single" w:sz="12" w:space="0" w:color="auto"/>
            </w:tcBorders>
            <w:vAlign w:val="center"/>
          </w:tcPr>
          <w:p w14:paraId="552DEE43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bottom w:val="single" w:sz="12" w:space="0" w:color="auto"/>
            </w:tcBorders>
            <w:vAlign w:val="center"/>
          </w:tcPr>
          <w:p w14:paraId="028FD84B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14:paraId="7C267CA1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7" w:type="dxa"/>
            <w:tcBorders>
              <w:bottom w:val="single" w:sz="12" w:space="0" w:color="auto"/>
            </w:tcBorders>
            <w:vAlign w:val="center"/>
          </w:tcPr>
          <w:p w14:paraId="0F1C7E07" w14:textId="6E9C4596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bottom w:val="single" w:sz="12" w:space="0" w:color="auto"/>
            </w:tcBorders>
            <w:vAlign w:val="center"/>
          </w:tcPr>
          <w:p w14:paraId="531B7D67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bottom w:val="single" w:sz="12" w:space="0" w:color="auto"/>
            </w:tcBorders>
            <w:vAlign w:val="center"/>
          </w:tcPr>
          <w:p w14:paraId="60A6AE5C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7BE65F" w14:textId="77777777" w:rsidR="005A1747" w:rsidRPr="00040BC4" w:rsidRDefault="005A1747" w:rsidP="005A1747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58D57829" w14:textId="77777777" w:rsidR="00D6298C" w:rsidRPr="00ED55FD" w:rsidRDefault="00D6298C" w:rsidP="008530AE">
      <w:pPr>
        <w:spacing w:before="120" w:after="40"/>
        <w:rPr>
          <w:rFonts w:ascii="Arial" w:hAnsi="Arial" w:cs="Arial"/>
          <w:bCs/>
          <w:sz w:val="14"/>
          <w:szCs w:val="14"/>
          <w:vertAlign w:val="superscript"/>
        </w:rPr>
      </w:pPr>
    </w:p>
    <w:p w14:paraId="106F905E" w14:textId="77777777" w:rsidR="009F7AA9" w:rsidRPr="00ED55FD" w:rsidRDefault="009F7AA9" w:rsidP="008530AE">
      <w:pPr>
        <w:spacing w:before="120" w:after="40"/>
        <w:rPr>
          <w:rFonts w:ascii="Arial" w:hAnsi="Arial" w:cs="Arial"/>
          <w:b/>
          <w:bCs/>
          <w:sz w:val="16"/>
          <w:szCs w:val="16"/>
        </w:rPr>
      </w:pPr>
      <w:r w:rsidRPr="00ED55FD">
        <w:rPr>
          <w:rFonts w:ascii="Arial" w:hAnsi="Arial" w:cs="Arial"/>
          <w:b/>
          <w:bCs/>
          <w:sz w:val="16"/>
          <w:szCs w:val="16"/>
        </w:rPr>
        <w:t>Dział 2. Ewidencja spraw i opiniowanie</w:t>
      </w:r>
    </w:p>
    <w:tbl>
      <w:tblPr>
        <w:tblW w:w="1027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1553"/>
        <w:gridCol w:w="359"/>
        <w:gridCol w:w="990"/>
        <w:gridCol w:w="851"/>
        <w:gridCol w:w="871"/>
        <w:gridCol w:w="546"/>
        <w:gridCol w:w="545"/>
        <w:gridCol w:w="1134"/>
        <w:gridCol w:w="1369"/>
        <w:gridCol w:w="1073"/>
        <w:gridCol w:w="986"/>
      </w:tblGrid>
      <w:tr w:rsidR="00A00E0E" w:rsidRPr="003D0115" w14:paraId="3EB23A62" w14:textId="77777777" w:rsidTr="006C2A1A">
        <w:trPr>
          <w:cantSplit/>
          <w:trHeight w:val="1098"/>
        </w:trPr>
        <w:tc>
          <w:tcPr>
            <w:tcW w:w="1912" w:type="dxa"/>
            <w:gridSpan w:val="2"/>
            <w:vMerge w:val="restart"/>
            <w:vAlign w:val="center"/>
          </w:tcPr>
          <w:p w14:paraId="230226F7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49D89C7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BA017B9" w14:textId="77777777" w:rsidR="00A00E0E" w:rsidRPr="003D0115" w:rsidRDefault="00A00E0E" w:rsidP="004B52C7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Rodzaje</w:t>
            </w:r>
          </w:p>
          <w:p w14:paraId="2D305A01" w14:textId="356A34DC" w:rsidR="00A00E0E" w:rsidRPr="003D0115" w:rsidRDefault="00A00E0E" w:rsidP="004B52C7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spraw</w:t>
            </w:r>
          </w:p>
          <w:p w14:paraId="6610047F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vMerge w:val="restart"/>
            <w:vAlign w:val="center"/>
          </w:tcPr>
          <w:p w14:paraId="0F897081" w14:textId="67049A29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Sprawy pozostałe</w:t>
            </w:r>
            <w:r w:rsidR="00307C0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D0115">
              <w:rPr>
                <w:rFonts w:ascii="Arial" w:hAnsi="Arial" w:cs="Arial"/>
                <w:sz w:val="16"/>
                <w:szCs w:val="16"/>
              </w:rPr>
              <w:t>z</w:t>
            </w:r>
            <w:r w:rsidR="00307C0D">
              <w:rPr>
                <w:rFonts w:ascii="Arial" w:hAnsi="Arial" w:cs="Arial"/>
                <w:sz w:val="16"/>
                <w:szCs w:val="16"/>
              </w:rPr>
              <w:t> ubiegłego roku</w:t>
            </w:r>
          </w:p>
        </w:tc>
        <w:tc>
          <w:tcPr>
            <w:tcW w:w="851" w:type="dxa"/>
            <w:vMerge w:val="restart"/>
            <w:vAlign w:val="center"/>
          </w:tcPr>
          <w:p w14:paraId="26ADBBB6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71" w:type="dxa"/>
            <w:vMerge w:val="restart"/>
            <w:vAlign w:val="center"/>
          </w:tcPr>
          <w:p w14:paraId="72070D74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Opinie wydane</w:t>
            </w:r>
          </w:p>
          <w:p w14:paraId="139C2144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091" w:type="dxa"/>
            <w:gridSpan w:val="2"/>
            <w:vAlign w:val="center"/>
          </w:tcPr>
          <w:p w14:paraId="3910A7C1" w14:textId="77777777" w:rsidR="00A00E0E" w:rsidRPr="003D0115" w:rsidRDefault="00A00E0E" w:rsidP="00A00E0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Inne informacje</w:t>
            </w:r>
          </w:p>
          <w:p w14:paraId="21FE6A13" w14:textId="4F0072C0" w:rsidR="00A00E0E" w:rsidRPr="003D0115" w:rsidRDefault="00A00E0E" w:rsidP="00A00E0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366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pisemne </w:t>
            </w:r>
            <w:proofErr w:type="spellStart"/>
            <w:r w:rsidRPr="00B43662">
              <w:rPr>
                <w:rFonts w:ascii="Arial" w:hAnsi="Arial" w:cs="Arial"/>
                <w:color w:val="FF0000"/>
                <w:sz w:val="16"/>
                <w:szCs w:val="16"/>
                <w:highlight w:val="yellow"/>
                <w:vertAlign w:val="superscript"/>
              </w:rPr>
              <w:t>a,b</w:t>
            </w:r>
            <w:proofErr w:type="spellEnd"/>
            <w:r w:rsidRPr="00B43662">
              <w:rPr>
                <w:rFonts w:ascii="Arial" w:hAnsi="Arial" w:cs="Arial"/>
                <w:color w:val="FF0000"/>
                <w:sz w:val="16"/>
                <w:szCs w:val="16"/>
                <w:highlight w:val="yellow"/>
                <w:vertAlign w:val="superscript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14:paraId="3838181F" w14:textId="5CD02DF4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3D0115">
              <w:rPr>
                <w:rFonts w:ascii="Arial" w:hAnsi="Arial" w:cs="Arial"/>
                <w:iCs/>
                <w:sz w:val="16"/>
                <w:szCs w:val="16"/>
              </w:rPr>
              <w:t xml:space="preserve">Wyznaczanie powyżej 1 terminu badania </w:t>
            </w:r>
          </w:p>
        </w:tc>
        <w:tc>
          <w:tcPr>
            <w:tcW w:w="244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022019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Sprawy wycofane po wstępnych</w:t>
            </w:r>
          </w:p>
          <w:p w14:paraId="7B9639D1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czynnościach lub po częściowo</w:t>
            </w:r>
          </w:p>
          <w:p w14:paraId="4D3505DB" w14:textId="77777777" w:rsidR="00A00E0E" w:rsidRPr="003D0115" w:rsidRDefault="00A00E0E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przeprowadzonym badaniu</w:t>
            </w:r>
          </w:p>
        </w:tc>
        <w:tc>
          <w:tcPr>
            <w:tcW w:w="986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2E7103" w14:textId="77777777" w:rsidR="00A00E0E" w:rsidRPr="003D0115" w:rsidRDefault="00A00E0E" w:rsidP="006C2A1A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Sprawy pozostałe na rok następny</w:t>
            </w:r>
          </w:p>
        </w:tc>
      </w:tr>
      <w:tr w:rsidR="00A00E0E" w:rsidRPr="003D0115" w14:paraId="41399328" w14:textId="77777777" w:rsidTr="006C2A1A">
        <w:trPr>
          <w:cantSplit/>
          <w:trHeight w:val="533"/>
        </w:trPr>
        <w:tc>
          <w:tcPr>
            <w:tcW w:w="1912" w:type="dxa"/>
            <w:gridSpan w:val="2"/>
            <w:vMerge/>
            <w:vAlign w:val="center"/>
          </w:tcPr>
          <w:p w14:paraId="5676A794" w14:textId="77777777" w:rsidR="00A00E0E" w:rsidRPr="003D0115" w:rsidRDefault="00A00E0E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vMerge/>
            <w:vAlign w:val="center"/>
          </w:tcPr>
          <w:p w14:paraId="2107BAC6" w14:textId="77777777" w:rsidR="00A00E0E" w:rsidRPr="003D0115" w:rsidRDefault="00A00E0E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409507E2" w14:textId="77777777" w:rsidR="00A00E0E" w:rsidRPr="003D0115" w:rsidRDefault="00A00E0E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1" w:type="dxa"/>
            <w:vMerge/>
            <w:vAlign w:val="center"/>
          </w:tcPr>
          <w:p w14:paraId="305C4DA8" w14:textId="77777777" w:rsidR="00A00E0E" w:rsidRPr="003D0115" w:rsidRDefault="00A00E0E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6" w:type="dxa"/>
            <w:vAlign w:val="center"/>
          </w:tcPr>
          <w:p w14:paraId="601BF6BA" w14:textId="77777777" w:rsidR="00A00E0E" w:rsidRPr="003D0115" w:rsidRDefault="00A00E0E" w:rsidP="00C06F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a)</w:t>
            </w:r>
          </w:p>
        </w:tc>
        <w:tc>
          <w:tcPr>
            <w:tcW w:w="543" w:type="dxa"/>
            <w:vAlign w:val="center"/>
          </w:tcPr>
          <w:p w14:paraId="2BD52F76" w14:textId="77777777" w:rsidR="00A00E0E" w:rsidRPr="003D0115" w:rsidRDefault="00A00E0E" w:rsidP="00C06F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b)</w:t>
            </w:r>
          </w:p>
        </w:tc>
        <w:tc>
          <w:tcPr>
            <w:tcW w:w="1134" w:type="dxa"/>
            <w:vMerge/>
            <w:vAlign w:val="center"/>
          </w:tcPr>
          <w:p w14:paraId="5D0E3A37" w14:textId="45BD32E5" w:rsidR="00A00E0E" w:rsidRPr="003D0115" w:rsidRDefault="00A00E0E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DC49BE" w14:textId="77777777" w:rsidR="00A00E0E" w:rsidRPr="003D0115" w:rsidRDefault="00A00E0E" w:rsidP="00A23A82">
            <w:pPr>
              <w:spacing w:line="160" w:lineRule="atLeast"/>
              <w:ind w:left="-42" w:right="-45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D0115">
              <w:rPr>
                <w:rFonts w:ascii="Arial" w:hAnsi="Arial" w:cs="Arial"/>
                <w:sz w:val="15"/>
                <w:szCs w:val="15"/>
              </w:rPr>
              <w:t>z powodu niestawiennictwa osób badanych</w:t>
            </w: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05B7DE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D0115">
              <w:rPr>
                <w:rFonts w:ascii="Arial" w:hAnsi="Arial" w:cs="Arial"/>
                <w:sz w:val="15"/>
                <w:szCs w:val="15"/>
              </w:rPr>
              <w:t>z innych powodów</w:t>
            </w:r>
          </w:p>
        </w:tc>
        <w:tc>
          <w:tcPr>
            <w:tcW w:w="986" w:type="dxa"/>
            <w:vMerge/>
            <w:vAlign w:val="center"/>
          </w:tcPr>
          <w:p w14:paraId="496BA22E" w14:textId="77777777" w:rsidR="00A00E0E" w:rsidRPr="003D0115" w:rsidRDefault="00A00E0E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0E0E" w:rsidRPr="003D0115" w14:paraId="20459050" w14:textId="77777777" w:rsidTr="006C2A1A">
        <w:trPr>
          <w:cantSplit/>
          <w:trHeight w:val="240"/>
        </w:trPr>
        <w:tc>
          <w:tcPr>
            <w:tcW w:w="1912" w:type="dxa"/>
            <w:gridSpan w:val="2"/>
            <w:vAlign w:val="center"/>
          </w:tcPr>
          <w:p w14:paraId="58CF3434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0" w:type="dxa"/>
            <w:vAlign w:val="center"/>
          </w:tcPr>
          <w:p w14:paraId="2012A475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vAlign w:val="center"/>
          </w:tcPr>
          <w:p w14:paraId="063BCFC2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71" w:type="dxa"/>
            <w:vAlign w:val="center"/>
          </w:tcPr>
          <w:p w14:paraId="3F9E023E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46" w:type="dxa"/>
            <w:vAlign w:val="center"/>
          </w:tcPr>
          <w:p w14:paraId="2BC8EA47" w14:textId="77777777" w:rsidR="00A00E0E" w:rsidRPr="003D0115" w:rsidRDefault="00A00E0E" w:rsidP="00C06F06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43" w:type="dxa"/>
            <w:vAlign w:val="center"/>
          </w:tcPr>
          <w:p w14:paraId="55D072E5" w14:textId="77777777" w:rsidR="00A00E0E" w:rsidRPr="003D0115" w:rsidRDefault="00A00E0E" w:rsidP="00C06F06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4DDF0BA8" w14:textId="5725FCA6" w:rsidR="00A00E0E" w:rsidRPr="006C2A1A" w:rsidRDefault="00A00E0E" w:rsidP="00EC579D">
            <w:pPr>
              <w:spacing w:line="160" w:lineRule="atLeas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C2A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CF074C" w14:textId="675A53C7" w:rsidR="00A00E0E" w:rsidRPr="006C2A1A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C2A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57AB3B" w14:textId="0F4CF394" w:rsidR="00A00E0E" w:rsidRPr="006C2A1A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C2A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9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50A7E3" w14:textId="16293907" w:rsidR="00A00E0E" w:rsidRPr="006C2A1A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C2A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</w:tr>
      <w:tr w:rsidR="00A00E0E" w:rsidRPr="003D0115" w14:paraId="4212D390" w14:textId="77777777" w:rsidTr="006C2A1A">
        <w:trPr>
          <w:trHeight w:val="440"/>
        </w:trPr>
        <w:tc>
          <w:tcPr>
            <w:tcW w:w="1553" w:type="dxa"/>
            <w:tcBorders>
              <w:right w:val="single" w:sz="18" w:space="0" w:color="auto"/>
            </w:tcBorders>
            <w:vAlign w:val="center"/>
          </w:tcPr>
          <w:p w14:paraId="6ADE3F8E" w14:textId="5C009985" w:rsidR="00A00E0E" w:rsidRPr="003D0115" w:rsidRDefault="006C2A1A" w:rsidP="004B52C7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Razem</w:t>
            </w:r>
            <w:r w:rsidR="00A00E0E" w:rsidRPr="003D011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0B70DD4" w14:textId="72BBAC72" w:rsidR="00A00E0E" w:rsidRPr="003D0115" w:rsidRDefault="00A00E0E" w:rsidP="004B52C7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 xml:space="preserve"> (w</w:t>
            </w:r>
            <w:r w:rsidR="005446B4">
              <w:rPr>
                <w:rFonts w:ascii="Arial" w:hAnsi="Arial" w:cs="Arial"/>
                <w:sz w:val="16"/>
                <w:szCs w:val="16"/>
              </w:rPr>
              <w:t>.</w:t>
            </w:r>
            <w:r w:rsidRPr="003D0115">
              <w:rPr>
                <w:rFonts w:ascii="Arial" w:hAnsi="Arial" w:cs="Arial"/>
                <w:sz w:val="16"/>
                <w:szCs w:val="16"/>
              </w:rPr>
              <w:t xml:space="preserve"> 02 </w:t>
            </w:r>
            <w:r w:rsidRPr="006C2A1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do 0</w:t>
            </w:r>
            <w:r w:rsidR="006C2A1A" w:rsidRPr="006C2A1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5</w:t>
            </w:r>
            <w:r w:rsidR="005A1747" w:rsidRPr="006C2A1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)</w:t>
            </w:r>
            <w:r w:rsidR="005A1747" w:rsidRPr="00A00E0E">
              <w:rPr>
                <w:rFonts w:ascii="Arial" w:hAnsi="Arial" w:cs="Arial"/>
                <w:color w:val="FF0000"/>
                <w:sz w:val="16"/>
                <w:szCs w:val="16"/>
                <w:highlight w:val="yellow"/>
                <w:vertAlign w:val="superscript"/>
              </w:rPr>
              <w:t xml:space="preserve"> </w:t>
            </w:r>
            <w:r w:rsidR="005A1747" w:rsidRPr="005A1747">
              <w:rPr>
                <w:rFonts w:ascii="Arial" w:hAnsi="Arial" w:cs="Arial"/>
                <w:color w:val="FF0000"/>
                <w:sz w:val="16"/>
                <w:szCs w:val="16"/>
                <w:highlight w:val="yellow"/>
                <w:vertAlign w:val="superscript"/>
              </w:rPr>
              <w:t>c)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99A5A07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0" w:type="dxa"/>
            <w:tcBorders>
              <w:top w:val="single" w:sz="18" w:space="0" w:color="auto"/>
            </w:tcBorders>
            <w:vAlign w:val="center"/>
          </w:tcPr>
          <w:p w14:paraId="417C9A7B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  <w:vAlign w:val="center"/>
          </w:tcPr>
          <w:p w14:paraId="643F35A7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1" w:type="dxa"/>
            <w:tcBorders>
              <w:top w:val="single" w:sz="18" w:space="0" w:color="auto"/>
            </w:tcBorders>
            <w:vAlign w:val="center"/>
          </w:tcPr>
          <w:p w14:paraId="67FA20C1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tcBorders>
              <w:top w:val="single" w:sz="18" w:space="0" w:color="auto"/>
            </w:tcBorders>
            <w:vAlign w:val="center"/>
          </w:tcPr>
          <w:p w14:paraId="01C78B32" w14:textId="77777777" w:rsidR="00A00E0E" w:rsidRPr="003D0115" w:rsidRDefault="00A00E0E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3" w:type="dxa"/>
            <w:tcBorders>
              <w:top w:val="single" w:sz="18" w:space="0" w:color="auto"/>
            </w:tcBorders>
            <w:vAlign w:val="center"/>
          </w:tcPr>
          <w:p w14:paraId="5F33B309" w14:textId="77777777" w:rsidR="00A00E0E" w:rsidRPr="003D0115" w:rsidRDefault="00A00E0E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05FCA526" w14:textId="57870544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584D97" w14:textId="7CB14E2A" w:rsidR="00A00E0E" w:rsidRPr="003D0115" w:rsidRDefault="00A00E0E" w:rsidP="00A00E0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A568D4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B37817" w14:textId="77777777" w:rsidR="00A00E0E" w:rsidRPr="003D0115" w:rsidRDefault="00A00E0E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0E0E" w:rsidRPr="003D0115" w14:paraId="3516E15F" w14:textId="77777777" w:rsidTr="006C2A1A">
        <w:trPr>
          <w:trHeight w:val="351"/>
        </w:trPr>
        <w:tc>
          <w:tcPr>
            <w:tcW w:w="1553" w:type="dxa"/>
            <w:tcBorders>
              <w:right w:val="single" w:sz="18" w:space="0" w:color="auto"/>
            </w:tcBorders>
            <w:vAlign w:val="center"/>
          </w:tcPr>
          <w:p w14:paraId="674B008B" w14:textId="77777777" w:rsidR="00A00E0E" w:rsidRPr="003D0115" w:rsidRDefault="00A00E0E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14:paraId="4360CE68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0" w:type="dxa"/>
            <w:vAlign w:val="center"/>
          </w:tcPr>
          <w:p w14:paraId="73DB338F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14:paraId="3B55F59A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1" w:type="dxa"/>
            <w:vAlign w:val="center"/>
          </w:tcPr>
          <w:p w14:paraId="6BBBEA23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center"/>
          </w:tcPr>
          <w:p w14:paraId="23122EB6" w14:textId="77777777" w:rsidR="00A00E0E" w:rsidRPr="003D0115" w:rsidRDefault="00A00E0E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3" w:type="dxa"/>
            <w:vAlign w:val="center"/>
          </w:tcPr>
          <w:p w14:paraId="0B96C879" w14:textId="77777777" w:rsidR="00A00E0E" w:rsidRPr="003D0115" w:rsidRDefault="00A00E0E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2C80F6EB" w14:textId="36644223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8D6CE3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97204C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BEE9AA" w14:textId="77777777" w:rsidR="00A00E0E" w:rsidRPr="003D0115" w:rsidRDefault="00A00E0E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0E0E" w:rsidRPr="003D0115" w14:paraId="4069BCF7" w14:textId="77777777" w:rsidTr="006C2A1A">
        <w:trPr>
          <w:trHeight w:val="397"/>
        </w:trPr>
        <w:tc>
          <w:tcPr>
            <w:tcW w:w="1553" w:type="dxa"/>
            <w:tcBorders>
              <w:right w:val="single" w:sz="18" w:space="0" w:color="auto"/>
            </w:tcBorders>
            <w:vAlign w:val="center"/>
          </w:tcPr>
          <w:p w14:paraId="49D0BF58" w14:textId="4140E181" w:rsidR="00A00E0E" w:rsidRPr="003D0115" w:rsidRDefault="00A00E0E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359" w:type="dxa"/>
            <w:tcBorders>
              <w:left w:val="single" w:sz="18" w:space="0" w:color="auto"/>
            </w:tcBorders>
            <w:vAlign w:val="center"/>
          </w:tcPr>
          <w:p w14:paraId="684977E5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0" w:type="dxa"/>
            <w:vAlign w:val="center"/>
          </w:tcPr>
          <w:p w14:paraId="65897FBB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14:paraId="66F60638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1" w:type="dxa"/>
            <w:vAlign w:val="center"/>
          </w:tcPr>
          <w:p w14:paraId="075971A8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center"/>
          </w:tcPr>
          <w:p w14:paraId="0D69EF4F" w14:textId="77777777" w:rsidR="00A00E0E" w:rsidRPr="003D0115" w:rsidRDefault="00A00E0E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3" w:type="dxa"/>
            <w:vAlign w:val="center"/>
          </w:tcPr>
          <w:p w14:paraId="340E62CC" w14:textId="77777777" w:rsidR="00A00E0E" w:rsidRPr="003D0115" w:rsidRDefault="00A00E0E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0419F402" w14:textId="1F44A2AE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B2B4AF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CA941C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A0DDCD" w14:textId="77777777" w:rsidR="00A00E0E" w:rsidRPr="003D0115" w:rsidRDefault="00A00E0E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0E0E" w:rsidRPr="003D0115" w14:paraId="0C5DF4DB" w14:textId="77777777" w:rsidTr="00347E79">
        <w:trPr>
          <w:trHeight w:val="397"/>
        </w:trPr>
        <w:tc>
          <w:tcPr>
            <w:tcW w:w="1553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383321D" w14:textId="77777777" w:rsidR="00A00E0E" w:rsidRPr="003D0115" w:rsidRDefault="00A00E0E" w:rsidP="007D736E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35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4B2648F8" w14:textId="77777777" w:rsidR="00A00E0E" w:rsidRPr="003D0115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6CA220C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388D291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center"/>
          </w:tcPr>
          <w:p w14:paraId="1302E4F6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14:paraId="71167480" w14:textId="77777777" w:rsidR="00A00E0E" w:rsidRPr="003D0115" w:rsidRDefault="00A00E0E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3" w:type="dxa"/>
            <w:tcBorders>
              <w:bottom w:val="single" w:sz="4" w:space="0" w:color="auto"/>
            </w:tcBorders>
            <w:vAlign w:val="center"/>
          </w:tcPr>
          <w:p w14:paraId="0580491E" w14:textId="77777777" w:rsidR="00A00E0E" w:rsidRPr="003D0115" w:rsidRDefault="00A00E0E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9BE4E11" w14:textId="36E2A83F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C5C90E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BEE0B4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BEF8DC" w14:textId="77777777" w:rsidR="00A00E0E" w:rsidRPr="003D0115" w:rsidRDefault="00A00E0E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0E0E" w:rsidRPr="003D0115" w14:paraId="65BC197B" w14:textId="77777777" w:rsidTr="00904232">
        <w:trPr>
          <w:cantSplit/>
          <w:trHeight w:val="440"/>
        </w:trPr>
        <w:tc>
          <w:tcPr>
            <w:tcW w:w="1553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B873361" w14:textId="225955F6" w:rsidR="00A00E0E" w:rsidRPr="003D0115" w:rsidRDefault="00A00E0E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Inne rodzinne</w:t>
            </w:r>
          </w:p>
        </w:tc>
        <w:tc>
          <w:tcPr>
            <w:tcW w:w="35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CCABE18" w14:textId="77777777" w:rsidR="00A00E0E" w:rsidRPr="00A96236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2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990" w:type="dxa"/>
            <w:tcBorders>
              <w:bottom w:val="single" w:sz="18" w:space="0" w:color="auto"/>
            </w:tcBorders>
            <w:vAlign w:val="center"/>
          </w:tcPr>
          <w:p w14:paraId="68EB7ED9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  <w:vAlign w:val="center"/>
          </w:tcPr>
          <w:p w14:paraId="2D6E4CC2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1" w:type="dxa"/>
            <w:tcBorders>
              <w:bottom w:val="single" w:sz="18" w:space="0" w:color="auto"/>
            </w:tcBorders>
            <w:vAlign w:val="center"/>
          </w:tcPr>
          <w:p w14:paraId="7B8386F7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tcBorders>
              <w:bottom w:val="single" w:sz="18" w:space="0" w:color="auto"/>
            </w:tcBorders>
            <w:vAlign w:val="center"/>
          </w:tcPr>
          <w:p w14:paraId="7FDD9F6C" w14:textId="77777777" w:rsidR="00A00E0E" w:rsidRPr="003D0115" w:rsidRDefault="00A00E0E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3" w:type="dxa"/>
            <w:tcBorders>
              <w:bottom w:val="single" w:sz="18" w:space="0" w:color="auto"/>
            </w:tcBorders>
            <w:vAlign w:val="center"/>
          </w:tcPr>
          <w:p w14:paraId="7439EF70" w14:textId="77777777" w:rsidR="00A00E0E" w:rsidRPr="003D0115" w:rsidRDefault="00A00E0E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35E2EB22" w14:textId="3319E9AC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633983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A23F57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64C3E5" w14:textId="77777777" w:rsidR="00A00E0E" w:rsidRPr="003D0115" w:rsidRDefault="00A00E0E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0E0E" w:rsidRPr="003D0115" w14:paraId="5EB5CAF1" w14:textId="77777777" w:rsidTr="00904232">
        <w:trPr>
          <w:cantSplit/>
          <w:trHeight w:val="440"/>
        </w:trPr>
        <w:tc>
          <w:tcPr>
            <w:tcW w:w="15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0B76B6" w14:textId="77777777" w:rsidR="00A00E0E" w:rsidRPr="00A96236" w:rsidRDefault="00A00E0E" w:rsidP="00A96236">
            <w:pPr>
              <w:spacing w:line="160" w:lineRule="atLeast"/>
              <w:ind w:left="75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9623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Sprawy spoza </w:t>
            </w:r>
          </w:p>
          <w:p w14:paraId="7C2A7619" w14:textId="40D5F39E" w:rsidR="00A00E0E" w:rsidRPr="003D0115" w:rsidRDefault="00A00E0E" w:rsidP="00A96236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A9623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obszaru właściwości </w:t>
            </w:r>
            <w:r w:rsidRPr="00A00E0E">
              <w:rPr>
                <w:rFonts w:ascii="Arial" w:hAnsi="Arial" w:cs="Arial"/>
                <w:color w:val="FF0000"/>
                <w:sz w:val="16"/>
                <w:szCs w:val="16"/>
                <w:highlight w:val="yellow"/>
                <w:vertAlign w:val="superscript"/>
              </w:rPr>
              <w:t>d)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40184F0" w14:textId="77777777" w:rsidR="00A00E0E" w:rsidRPr="00A96236" w:rsidRDefault="00A00E0E" w:rsidP="008530AE">
            <w:pPr>
              <w:spacing w:line="160" w:lineRule="atLeas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2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955955F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3504177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8EC57E8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tcBorders>
              <w:top w:val="single" w:sz="18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F54BDA" w14:textId="77777777" w:rsidR="00A00E0E" w:rsidRPr="003D0115" w:rsidRDefault="00A00E0E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3" w:type="dxa"/>
            <w:tcBorders>
              <w:top w:val="single" w:sz="18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6BCB9A" w14:textId="77777777" w:rsidR="00A00E0E" w:rsidRPr="003D0115" w:rsidRDefault="00A00E0E" w:rsidP="00C06F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AAE3E6" w14:textId="7E012E8F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8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F5BC43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Borders>
              <w:top w:val="single" w:sz="18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43FCD2" w14:textId="77777777" w:rsidR="00A00E0E" w:rsidRPr="003D0115" w:rsidRDefault="00A00E0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46AF0A" w14:textId="77777777" w:rsidR="00A00E0E" w:rsidRPr="003D0115" w:rsidRDefault="00A00E0E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1DA1581" w14:textId="77777777" w:rsidR="00631199" w:rsidRPr="00ED55FD" w:rsidRDefault="00631199" w:rsidP="00631199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14:paraId="7F375980" w14:textId="514D38C8" w:rsidR="009F7AA9" w:rsidRPr="00A96236" w:rsidRDefault="00A96236" w:rsidP="008530AE">
      <w:pPr>
        <w:numPr>
          <w:ilvl w:val="0"/>
          <w:numId w:val="1"/>
        </w:numPr>
        <w:spacing w:before="80"/>
        <w:rPr>
          <w:rFonts w:ascii="Arial Narrow" w:hAnsi="Arial Narrow" w:cs="Arial"/>
          <w:b/>
          <w:color w:val="FF0000"/>
          <w:sz w:val="18"/>
          <w:szCs w:val="18"/>
          <w:highlight w:val="yellow"/>
        </w:rPr>
      </w:pPr>
      <w:r w:rsidRPr="00A96236">
        <w:rPr>
          <w:rFonts w:ascii="Arial Narrow" w:hAnsi="Arial Narrow" w:cs="Arial"/>
          <w:b/>
          <w:color w:val="FF0000"/>
          <w:sz w:val="18"/>
          <w:szCs w:val="18"/>
          <w:highlight w:val="yellow"/>
        </w:rPr>
        <w:t>Należy podać liczbę sporządzonych opinii uzupełniających</w:t>
      </w:r>
      <w:r w:rsidR="009366B1">
        <w:rPr>
          <w:rFonts w:ascii="Arial Narrow" w:hAnsi="Arial Narrow" w:cs="Arial"/>
          <w:b/>
          <w:color w:val="FF0000"/>
          <w:sz w:val="18"/>
          <w:szCs w:val="18"/>
          <w:highlight w:val="yellow"/>
        </w:rPr>
        <w:t>.</w:t>
      </w:r>
    </w:p>
    <w:p w14:paraId="097172D9" w14:textId="1A882268" w:rsidR="009F7AA9" w:rsidRPr="00ED55FD" w:rsidRDefault="00A96236" w:rsidP="006A4DC5">
      <w:pPr>
        <w:numPr>
          <w:ilvl w:val="0"/>
          <w:numId w:val="1"/>
        </w:numPr>
        <w:spacing w:before="80"/>
        <w:rPr>
          <w:rFonts w:ascii="Arial Narrow" w:hAnsi="Arial Narrow" w:cs="Arial"/>
          <w:b/>
          <w:sz w:val="18"/>
          <w:szCs w:val="18"/>
        </w:rPr>
      </w:pPr>
      <w:r w:rsidRPr="00A96236">
        <w:rPr>
          <w:rFonts w:ascii="Arial Narrow" w:hAnsi="Arial Narrow" w:cs="Arial"/>
          <w:b/>
          <w:color w:val="FF0000"/>
          <w:sz w:val="18"/>
          <w:szCs w:val="18"/>
          <w:highlight w:val="yellow"/>
        </w:rPr>
        <w:t>Należy podać liczbę pism sporządzonych do zleceniodawców stanowiących odpowiedź na pisma pełnomocników stron</w:t>
      </w:r>
      <w:r w:rsidR="009366B1">
        <w:rPr>
          <w:rFonts w:ascii="Arial Narrow" w:hAnsi="Arial Narrow" w:cs="Arial"/>
          <w:b/>
          <w:color w:val="FF0000"/>
          <w:sz w:val="18"/>
          <w:szCs w:val="18"/>
        </w:rPr>
        <w:t>.</w:t>
      </w:r>
    </w:p>
    <w:p w14:paraId="51BC04FF" w14:textId="739CA9C6" w:rsidR="00BA6165" w:rsidRPr="00BA6165" w:rsidRDefault="00BA6165" w:rsidP="00BA6165">
      <w:pPr>
        <w:numPr>
          <w:ilvl w:val="0"/>
          <w:numId w:val="1"/>
        </w:numPr>
        <w:spacing w:before="80"/>
        <w:rPr>
          <w:rFonts w:ascii="Arial" w:hAnsi="Arial" w:cs="Arial"/>
          <w:b/>
          <w:i/>
          <w:color w:val="FF0000"/>
          <w:sz w:val="16"/>
          <w:szCs w:val="16"/>
          <w:highlight w:val="yellow"/>
        </w:rPr>
      </w:pPr>
      <w:r w:rsidRPr="00BA6165">
        <w:rPr>
          <w:rFonts w:ascii="Arial Narrow" w:hAnsi="Arial Narrow" w:cs="Arial"/>
          <w:b/>
          <w:color w:val="FF0000"/>
          <w:sz w:val="18"/>
          <w:szCs w:val="18"/>
          <w:highlight w:val="yellow"/>
        </w:rPr>
        <w:t>Należy uwzględnić wszystkie sprawy (w tym również sprawy spoza obszaru właściwości)</w:t>
      </w:r>
      <w:r w:rsidR="009366B1">
        <w:rPr>
          <w:rFonts w:ascii="Arial Narrow" w:hAnsi="Arial Narrow" w:cs="Arial"/>
          <w:b/>
          <w:color w:val="FF0000"/>
          <w:sz w:val="18"/>
          <w:szCs w:val="18"/>
          <w:highlight w:val="yellow"/>
        </w:rPr>
        <w:t>.</w:t>
      </w:r>
    </w:p>
    <w:p w14:paraId="699F878B" w14:textId="5C2A0165" w:rsidR="009F7AA9" w:rsidRPr="00BA6165" w:rsidRDefault="00BA6165" w:rsidP="00BA6165">
      <w:pPr>
        <w:numPr>
          <w:ilvl w:val="0"/>
          <w:numId w:val="1"/>
        </w:numPr>
        <w:spacing w:before="80"/>
        <w:rPr>
          <w:rFonts w:ascii="Arial" w:hAnsi="Arial" w:cs="Arial"/>
          <w:b/>
          <w:i/>
          <w:color w:val="FF0000"/>
          <w:sz w:val="16"/>
          <w:szCs w:val="16"/>
          <w:highlight w:val="yellow"/>
        </w:rPr>
      </w:pPr>
      <w:r w:rsidRPr="00BA6165">
        <w:rPr>
          <w:rFonts w:ascii="Arial Narrow" w:hAnsi="Arial Narrow" w:cs="Arial"/>
          <w:b/>
          <w:color w:val="FF0000"/>
          <w:sz w:val="18"/>
          <w:szCs w:val="18"/>
          <w:highlight w:val="yellow"/>
        </w:rPr>
        <w:t>Należy podać ogólną liczbę spraw spoza obszaru właściwości</w:t>
      </w:r>
      <w:r w:rsidR="009366B1">
        <w:rPr>
          <w:rFonts w:ascii="Arial Narrow" w:hAnsi="Arial Narrow" w:cs="Arial"/>
          <w:b/>
          <w:color w:val="FF0000"/>
          <w:sz w:val="18"/>
          <w:szCs w:val="18"/>
          <w:highlight w:val="yellow"/>
        </w:rPr>
        <w:t>.</w:t>
      </w:r>
    </w:p>
    <w:p w14:paraId="281FC447" w14:textId="65151186" w:rsidR="009F7AA9" w:rsidRPr="00ED55FD" w:rsidRDefault="009F7AA9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14:paraId="744E26AE" w14:textId="77777777" w:rsidR="00816DED" w:rsidRPr="00ED55FD" w:rsidRDefault="00816DED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14:paraId="65B99708" w14:textId="77777777" w:rsidR="0073442F" w:rsidRDefault="0073442F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14:paraId="7488D0BE" w14:textId="77777777" w:rsidR="00F65B6C" w:rsidRDefault="00F65B6C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14:paraId="4FF5A063" w14:textId="77777777" w:rsidR="00F65B6C" w:rsidRPr="00ED55FD" w:rsidRDefault="00F65B6C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14:paraId="1BE3F370" w14:textId="77777777" w:rsidR="009F7AA9" w:rsidRPr="00ED55FD" w:rsidRDefault="009F7AA9" w:rsidP="00485145">
      <w:pPr>
        <w:spacing w:before="80"/>
        <w:ind w:left="720"/>
        <w:rPr>
          <w:rFonts w:ascii="Arial" w:hAnsi="Arial" w:cs="Arial"/>
          <w:b/>
          <w:i/>
          <w:sz w:val="16"/>
          <w:szCs w:val="16"/>
        </w:rPr>
      </w:pPr>
    </w:p>
    <w:p w14:paraId="65115362" w14:textId="77777777" w:rsidR="00203932" w:rsidRDefault="00203932" w:rsidP="00F27B61">
      <w:pPr>
        <w:spacing w:before="80"/>
        <w:rPr>
          <w:rFonts w:ascii="Arial" w:hAnsi="Arial" w:cs="Arial"/>
          <w:b/>
          <w:sz w:val="16"/>
          <w:szCs w:val="16"/>
        </w:rPr>
      </w:pPr>
    </w:p>
    <w:p w14:paraId="12FEC7E3" w14:textId="7C29A7A5" w:rsidR="009F7AA9" w:rsidRPr="00ED55FD" w:rsidRDefault="009F7AA9" w:rsidP="00F27B61">
      <w:pPr>
        <w:spacing w:before="80"/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sz w:val="16"/>
          <w:szCs w:val="16"/>
        </w:rPr>
        <w:lastRenderedPageBreak/>
        <w:t>Dział 3. Wezwania osób badających do sądu w celu uzupełnienia opinii</w:t>
      </w:r>
    </w:p>
    <w:tbl>
      <w:tblPr>
        <w:tblW w:w="92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2150"/>
        <w:gridCol w:w="293"/>
        <w:gridCol w:w="1361"/>
        <w:gridCol w:w="1468"/>
        <w:gridCol w:w="1468"/>
        <w:gridCol w:w="1275"/>
        <w:gridCol w:w="1185"/>
      </w:tblGrid>
      <w:tr w:rsidR="00BA279E" w:rsidRPr="003D0115" w14:paraId="0451496A" w14:textId="294445B4" w:rsidTr="0031137D">
        <w:trPr>
          <w:cantSplit/>
          <w:trHeight w:val="251"/>
        </w:trPr>
        <w:tc>
          <w:tcPr>
            <w:tcW w:w="2443" w:type="dxa"/>
            <w:gridSpan w:val="2"/>
            <w:vMerge w:val="restart"/>
            <w:vAlign w:val="center"/>
          </w:tcPr>
          <w:p w14:paraId="04DAB728" w14:textId="77777777" w:rsidR="00BA279E" w:rsidRPr="003D0115" w:rsidRDefault="00BA279E" w:rsidP="006A47E5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Rodzaje</w:t>
            </w:r>
          </w:p>
          <w:p w14:paraId="679BD9F6" w14:textId="55B132DA" w:rsidR="00BA279E" w:rsidRPr="003D0115" w:rsidRDefault="00BA279E" w:rsidP="006A47E5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spraw</w:t>
            </w:r>
          </w:p>
        </w:tc>
        <w:tc>
          <w:tcPr>
            <w:tcW w:w="4297" w:type="dxa"/>
            <w:gridSpan w:val="3"/>
            <w:vAlign w:val="center"/>
          </w:tcPr>
          <w:p w14:paraId="27C9E223" w14:textId="14E4285F" w:rsidR="00BA279E" w:rsidRPr="0031137D" w:rsidRDefault="00BA279E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1137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Liczba </w:t>
            </w:r>
          </w:p>
        </w:tc>
        <w:tc>
          <w:tcPr>
            <w:tcW w:w="1275" w:type="dxa"/>
            <w:vMerge w:val="restart"/>
            <w:vAlign w:val="center"/>
          </w:tcPr>
          <w:p w14:paraId="06F51C74" w14:textId="56FD588F" w:rsidR="00BA279E" w:rsidRPr="0031137D" w:rsidRDefault="00BA279E" w:rsidP="001E6E6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1137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Stawiennictwo w</w:t>
            </w:r>
            <w:r w:rsidR="005446B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 </w:t>
            </w:r>
            <w:r w:rsidRPr="0031137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sądzie</w:t>
            </w:r>
          </w:p>
        </w:tc>
        <w:tc>
          <w:tcPr>
            <w:tcW w:w="1185" w:type="dxa"/>
            <w:vMerge w:val="restart"/>
            <w:vAlign w:val="center"/>
          </w:tcPr>
          <w:p w14:paraId="2487332D" w14:textId="77777777" w:rsidR="00BA279E" w:rsidRPr="0031137D" w:rsidRDefault="00BA279E" w:rsidP="00BA279E">
            <w:pPr>
              <w:spacing w:line="259" w:lineRule="auto"/>
              <w:ind w:right="40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  <w:highlight w:val="yellow"/>
              </w:rPr>
            </w:pPr>
            <w:r w:rsidRPr="0031137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Udział </w:t>
            </w:r>
          </w:p>
          <w:p w14:paraId="3B32D1A6" w14:textId="196AA464" w:rsidR="00BA279E" w:rsidRPr="0031137D" w:rsidRDefault="00BA279E" w:rsidP="00BA279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1137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on-line</w:t>
            </w:r>
          </w:p>
        </w:tc>
      </w:tr>
      <w:tr w:rsidR="00BA279E" w:rsidRPr="003D0115" w14:paraId="43A6B8CE" w14:textId="77777777" w:rsidTr="0031137D">
        <w:trPr>
          <w:cantSplit/>
          <w:trHeight w:val="1111"/>
        </w:trPr>
        <w:tc>
          <w:tcPr>
            <w:tcW w:w="2443" w:type="dxa"/>
            <w:gridSpan w:val="2"/>
            <w:vMerge/>
            <w:vAlign w:val="center"/>
          </w:tcPr>
          <w:p w14:paraId="090A4F4A" w14:textId="77777777" w:rsidR="00BA279E" w:rsidRPr="003D0115" w:rsidRDefault="00BA279E" w:rsidP="006A47E5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1" w:type="dxa"/>
            <w:vAlign w:val="center"/>
          </w:tcPr>
          <w:p w14:paraId="6B90890C" w14:textId="77777777" w:rsidR="00BA279E" w:rsidRPr="0031137D" w:rsidRDefault="00BA279E" w:rsidP="00A23A82">
            <w:pPr>
              <w:spacing w:line="160" w:lineRule="atLeast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31137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wezwań </w:t>
            </w:r>
            <w:r w:rsidRPr="0031137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do sądu</w:t>
            </w:r>
          </w:p>
        </w:tc>
        <w:tc>
          <w:tcPr>
            <w:tcW w:w="1468" w:type="dxa"/>
            <w:vAlign w:val="center"/>
          </w:tcPr>
          <w:p w14:paraId="22E66FEC" w14:textId="09BBD5F7" w:rsidR="00BA279E" w:rsidRPr="0031137D" w:rsidRDefault="00BA279E" w:rsidP="00BA279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1137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odwołanych wezwań</w:t>
            </w:r>
          </w:p>
        </w:tc>
        <w:tc>
          <w:tcPr>
            <w:tcW w:w="1468" w:type="dxa"/>
            <w:vAlign w:val="center"/>
          </w:tcPr>
          <w:p w14:paraId="6D51F54D" w14:textId="77777777" w:rsidR="00BA279E" w:rsidRPr="0031137D" w:rsidRDefault="00BA279E" w:rsidP="00BA279E">
            <w:pPr>
              <w:spacing w:line="259" w:lineRule="auto"/>
              <w:ind w:right="42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  <w:highlight w:val="yellow"/>
              </w:rPr>
            </w:pPr>
            <w:r w:rsidRPr="0031137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zamienionych wezwań </w:t>
            </w:r>
          </w:p>
          <w:p w14:paraId="7C3C7F2F" w14:textId="77777777" w:rsidR="00BA279E" w:rsidRPr="0031137D" w:rsidRDefault="00BA279E" w:rsidP="00BA279E">
            <w:pPr>
              <w:spacing w:line="259" w:lineRule="auto"/>
              <w:ind w:right="42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  <w:highlight w:val="yellow"/>
              </w:rPr>
            </w:pPr>
            <w:r w:rsidRPr="0031137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na odpowiedzi pisemne</w:t>
            </w:r>
          </w:p>
          <w:p w14:paraId="7D606D33" w14:textId="5FB1BDA5" w:rsidR="00BA279E" w:rsidRPr="0031137D" w:rsidRDefault="00BA279E" w:rsidP="00BA279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1137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(na wniosek)</w:t>
            </w:r>
          </w:p>
        </w:tc>
        <w:tc>
          <w:tcPr>
            <w:tcW w:w="1275" w:type="dxa"/>
            <w:vMerge/>
            <w:vAlign w:val="center"/>
          </w:tcPr>
          <w:p w14:paraId="774A2DC4" w14:textId="77777777" w:rsidR="00BA279E" w:rsidRPr="0031137D" w:rsidRDefault="00BA279E" w:rsidP="001E6E6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1185" w:type="dxa"/>
            <w:vMerge/>
            <w:vAlign w:val="center"/>
          </w:tcPr>
          <w:p w14:paraId="73CABC4D" w14:textId="77777777" w:rsidR="00BA279E" w:rsidRPr="0031137D" w:rsidRDefault="00BA279E" w:rsidP="001E6E6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</w:tr>
      <w:tr w:rsidR="00BF66B6" w:rsidRPr="003D0115" w14:paraId="3875DA14" w14:textId="77777777" w:rsidTr="0031137D">
        <w:trPr>
          <w:cantSplit/>
          <w:trHeight w:val="143"/>
        </w:trPr>
        <w:tc>
          <w:tcPr>
            <w:tcW w:w="2443" w:type="dxa"/>
            <w:gridSpan w:val="2"/>
            <w:vAlign w:val="center"/>
          </w:tcPr>
          <w:p w14:paraId="50564044" w14:textId="77777777" w:rsidR="00BF66B6" w:rsidRPr="003D0115" w:rsidRDefault="00BF66B6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61" w:type="dxa"/>
            <w:vAlign w:val="center"/>
          </w:tcPr>
          <w:p w14:paraId="17EC5748" w14:textId="77777777" w:rsidR="00BF66B6" w:rsidRPr="003D0115" w:rsidRDefault="00BF66B6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68" w:type="dxa"/>
            <w:vAlign w:val="center"/>
          </w:tcPr>
          <w:p w14:paraId="60DD322E" w14:textId="77777777" w:rsidR="00BF66B6" w:rsidRPr="003D0115" w:rsidRDefault="00BF66B6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68" w:type="dxa"/>
            <w:vAlign w:val="center"/>
          </w:tcPr>
          <w:p w14:paraId="20DB046D" w14:textId="77777777" w:rsidR="00BF66B6" w:rsidRPr="003D0115" w:rsidRDefault="00BF66B6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</w:tcPr>
          <w:p w14:paraId="0D458ACA" w14:textId="77777777" w:rsidR="00BF66B6" w:rsidRPr="003D0115" w:rsidRDefault="00BF66B6" w:rsidP="00AA126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85" w:type="dxa"/>
            <w:tcBorders>
              <w:bottom w:val="single" w:sz="18" w:space="0" w:color="auto"/>
            </w:tcBorders>
          </w:tcPr>
          <w:p w14:paraId="133D79C9" w14:textId="30814DBD" w:rsidR="00BF66B6" w:rsidRPr="003D0115" w:rsidRDefault="00BA279E" w:rsidP="00AA126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137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</w:tr>
      <w:tr w:rsidR="00BF66B6" w:rsidRPr="003D0115" w14:paraId="0775E474" w14:textId="77777777" w:rsidTr="0031137D">
        <w:trPr>
          <w:trHeight w:val="440"/>
        </w:trPr>
        <w:tc>
          <w:tcPr>
            <w:tcW w:w="2150" w:type="dxa"/>
            <w:tcBorders>
              <w:right w:val="single" w:sz="18" w:space="0" w:color="auto"/>
            </w:tcBorders>
            <w:vAlign w:val="center"/>
          </w:tcPr>
          <w:p w14:paraId="0F5407F5" w14:textId="33E1A458" w:rsidR="00BF66B6" w:rsidRPr="003D0115" w:rsidRDefault="00BF66B6" w:rsidP="006A47E5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6C2A1A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Razem</w:t>
            </w:r>
            <w:r w:rsidRPr="003D011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58E8779" w14:textId="0A7F0FE3" w:rsidR="00BF66B6" w:rsidRPr="003D0115" w:rsidRDefault="0031137D" w:rsidP="0031137D">
            <w:pPr>
              <w:spacing w:line="160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BF66B6" w:rsidRPr="003D0115">
              <w:rPr>
                <w:rFonts w:ascii="Arial" w:hAnsi="Arial" w:cs="Arial"/>
                <w:sz w:val="16"/>
                <w:szCs w:val="16"/>
              </w:rPr>
              <w:t>(w</w:t>
            </w:r>
            <w:r w:rsidR="005446B4">
              <w:rPr>
                <w:rFonts w:ascii="Arial" w:hAnsi="Arial" w:cs="Arial"/>
                <w:sz w:val="16"/>
                <w:szCs w:val="16"/>
              </w:rPr>
              <w:t>.</w:t>
            </w:r>
            <w:r w:rsidR="00BF66B6" w:rsidRPr="003D0115">
              <w:rPr>
                <w:rFonts w:ascii="Arial" w:hAnsi="Arial" w:cs="Arial"/>
                <w:sz w:val="16"/>
                <w:szCs w:val="16"/>
              </w:rPr>
              <w:t xml:space="preserve"> 02 do </w:t>
            </w:r>
            <w:r w:rsidR="00BF66B6" w:rsidRPr="00BF66B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05)</w:t>
            </w:r>
          </w:p>
        </w:tc>
        <w:tc>
          <w:tcPr>
            <w:tcW w:w="29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7F00B5F" w14:textId="77777777" w:rsidR="00BF66B6" w:rsidRPr="003D0115" w:rsidRDefault="00BF66B6" w:rsidP="006A47E5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61" w:type="dxa"/>
            <w:tcBorders>
              <w:top w:val="single" w:sz="18" w:space="0" w:color="auto"/>
            </w:tcBorders>
            <w:vAlign w:val="center"/>
          </w:tcPr>
          <w:p w14:paraId="1EF0E9E5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top w:val="single" w:sz="18" w:space="0" w:color="auto"/>
            </w:tcBorders>
            <w:vAlign w:val="center"/>
          </w:tcPr>
          <w:p w14:paraId="1B49BA61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top w:val="single" w:sz="18" w:space="0" w:color="auto"/>
            </w:tcBorders>
            <w:vAlign w:val="center"/>
          </w:tcPr>
          <w:p w14:paraId="767FD9F3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21D940C1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3B73B96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66B6" w:rsidRPr="003D0115" w14:paraId="0A4BBD21" w14:textId="77777777" w:rsidTr="0031137D">
        <w:trPr>
          <w:trHeight w:hRule="exact" w:val="397"/>
        </w:trPr>
        <w:tc>
          <w:tcPr>
            <w:tcW w:w="2150" w:type="dxa"/>
            <w:tcBorders>
              <w:right w:val="single" w:sz="18" w:space="0" w:color="auto"/>
            </w:tcBorders>
            <w:vAlign w:val="center"/>
          </w:tcPr>
          <w:p w14:paraId="50C9EC63" w14:textId="317D8806" w:rsidR="00BF66B6" w:rsidRPr="003D0115" w:rsidRDefault="00BF66B6" w:rsidP="006A47E5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vAlign w:val="center"/>
          </w:tcPr>
          <w:p w14:paraId="6D7E7F48" w14:textId="77777777" w:rsidR="00BF66B6" w:rsidRPr="003D0115" w:rsidRDefault="00BF66B6" w:rsidP="006A47E5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61" w:type="dxa"/>
            <w:vAlign w:val="center"/>
          </w:tcPr>
          <w:p w14:paraId="28E5EDE3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14:paraId="17E3D357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14:paraId="1A2F7B16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2A91C399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right w:val="single" w:sz="18" w:space="0" w:color="auto"/>
            </w:tcBorders>
            <w:vAlign w:val="center"/>
          </w:tcPr>
          <w:p w14:paraId="4D1DC642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66B6" w:rsidRPr="003D0115" w14:paraId="497223C0" w14:textId="77777777" w:rsidTr="0031137D">
        <w:trPr>
          <w:trHeight w:hRule="exact" w:val="397"/>
        </w:trPr>
        <w:tc>
          <w:tcPr>
            <w:tcW w:w="2150" w:type="dxa"/>
            <w:tcBorders>
              <w:right w:val="single" w:sz="18" w:space="0" w:color="auto"/>
            </w:tcBorders>
            <w:vAlign w:val="center"/>
          </w:tcPr>
          <w:p w14:paraId="16A344BA" w14:textId="781175AE" w:rsidR="00BF66B6" w:rsidRPr="003D0115" w:rsidRDefault="00BF66B6" w:rsidP="006A47E5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vAlign w:val="center"/>
          </w:tcPr>
          <w:p w14:paraId="10904DB8" w14:textId="77777777" w:rsidR="00BF66B6" w:rsidRPr="003D0115" w:rsidRDefault="00BF66B6" w:rsidP="006A47E5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61" w:type="dxa"/>
            <w:vAlign w:val="center"/>
          </w:tcPr>
          <w:p w14:paraId="0B023D86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14:paraId="6FFF0190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14:paraId="24EBE0E2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081F036A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right w:val="single" w:sz="18" w:space="0" w:color="auto"/>
            </w:tcBorders>
            <w:vAlign w:val="center"/>
          </w:tcPr>
          <w:p w14:paraId="355CF00E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66B6" w:rsidRPr="003D0115" w14:paraId="5E38925D" w14:textId="77777777" w:rsidTr="0031137D">
        <w:trPr>
          <w:trHeight w:hRule="exact" w:val="397"/>
        </w:trPr>
        <w:tc>
          <w:tcPr>
            <w:tcW w:w="2150" w:type="dxa"/>
            <w:tcBorders>
              <w:right w:val="single" w:sz="18" w:space="0" w:color="auto"/>
            </w:tcBorders>
            <w:vAlign w:val="center"/>
          </w:tcPr>
          <w:p w14:paraId="3AD24E59" w14:textId="35CC9F92" w:rsidR="00BF66B6" w:rsidRPr="003D0115" w:rsidRDefault="00BF66B6" w:rsidP="006A47E5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vAlign w:val="center"/>
          </w:tcPr>
          <w:p w14:paraId="31147EC1" w14:textId="77777777" w:rsidR="00BF66B6" w:rsidRPr="003D0115" w:rsidRDefault="00BF66B6" w:rsidP="006A47E5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61" w:type="dxa"/>
            <w:vAlign w:val="center"/>
          </w:tcPr>
          <w:p w14:paraId="7A4F8475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14:paraId="57996E3E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14:paraId="34273689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5F6402D4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right w:val="single" w:sz="18" w:space="0" w:color="auto"/>
            </w:tcBorders>
            <w:vAlign w:val="center"/>
          </w:tcPr>
          <w:p w14:paraId="564633A8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66B6" w:rsidRPr="003D0115" w14:paraId="130D8BB1" w14:textId="77777777" w:rsidTr="0031137D">
        <w:trPr>
          <w:trHeight w:hRule="exact" w:val="397"/>
        </w:trPr>
        <w:tc>
          <w:tcPr>
            <w:tcW w:w="2150" w:type="dxa"/>
            <w:tcBorders>
              <w:right w:val="single" w:sz="18" w:space="0" w:color="auto"/>
            </w:tcBorders>
            <w:vAlign w:val="center"/>
          </w:tcPr>
          <w:p w14:paraId="1332B369" w14:textId="0DCC96F4" w:rsidR="00BF66B6" w:rsidRPr="003D0115" w:rsidRDefault="00BF66B6" w:rsidP="006A47E5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Inne rodzinne</w:t>
            </w:r>
          </w:p>
        </w:tc>
        <w:tc>
          <w:tcPr>
            <w:tcW w:w="29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B19866F" w14:textId="5331240A" w:rsidR="00BF66B6" w:rsidRPr="003D0115" w:rsidRDefault="00BF66B6" w:rsidP="006A47E5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66B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361" w:type="dxa"/>
            <w:tcBorders>
              <w:bottom w:val="single" w:sz="18" w:space="0" w:color="auto"/>
            </w:tcBorders>
            <w:vAlign w:val="center"/>
          </w:tcPr>
          <w:p w14:paraId="3D470825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bottom w:val="single" w:sz="18" w:space="0" w:color="auto"/>
            </w:tcBorders>
            <w:vAlign w:val="center"/>
          </w:tcPr>
          <w:p w14:paraId="691059A4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bottom w:val="single" w:sz="18" w:space="0" w:color="auto"/>
            </w:tcBorders>
            <w:vAlign w:val="center"/>
          </w:tcPr>
          <w:p w14:paraId="334BDF7E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00C9A25E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8662E5D" w14:textId="77777777" w:rsidR="00BF66B6" w:rsidRPr="003D0115" w:rsidRDefault="00BF66B6" w:rsidP="006A47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9B4B9FB" w14:textId="77777777" w:rsidR="0073442F" w:rsidRPr="00ED55FD" w:rsidRDefault="0073442F" w:rsidP="008530AE">
      <w:pPr>
        <w:spacing w:before="120" w:after="40"/>
        <w:outlineLvl w:val="0"/>
        <w:rPr>
          <w:rFonts w:ascii="Arial" w:hAnsi="Arial" w:cs="Arial"/>
          <w:b/>
          <w:bCs/>
          <w:sz w:val="16"/>
          <w:szCs w:val="16"/>
        </w:rPr>
      </w:pPr>
    </w:p>
    <w:p w14:paraId="754F79E5" w14:textId="77777777" w:rsidR="009F7AA9" w:rsidRPr="00ED55FD" w:rsidRDefault="009F7AA9" w:rsidP="008530AE">
      <w:pPr>
        <w:spacing w:before="120" w:after="40"/>
        <w:outlineLvl w:val="0"/>
        <w:rPr>
          <w:rFonts w:ascii="Arial" w:hAnsi="Arial" w:cs="Arial"/>
          <w:b/>
          <w:bCs/>
          <w:sz w:val="16"/>
          <w:szCs w:val="16"/>
        </w:rPr>
      </w:pPr>
      <w:r w:rsidRPr="00ED55FD">
        <w:rPr>
          <w:rFonts w:ascii="Arial" w:hAnsi="Arial" w:cs="Arial"/>
          <w:b/>
          <w:bCs/>
          <w:sz w:val="16"/>
          <w:szCs w:val="16"/>
        </w:rPr>
        <w:t>Dział 4. Osoby badane</w:t>
      </w:r>
    </w:p>
    <w:tbl>
      <w:tblPr>
        <w:tblW w:w="94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2258"/>
        <w:gridCol w:w="323"/>
        <w:gridCol w:w="1520"/>
        <w:gridCol w:w="1326"/>
        <w:gridCol w:w="1326"/>
        <w:gridCol w:w="1326"/>
        <w:gridCol w:w="1327"/>
      </w:tblGrid>
      <w:tr w:rsidR="003D0115" w:rsidRPr="003D0115" w14:paraId="3C96165B" w14:textId="77777777" w:rsidTr="00247A17">
        <w:trPr>
          <w:cantSplit/>
          <w:trHeight w:val="208"/>
        </w:trPr>
        <w:tc>
          <w:tcPr>
            <w:tcW w:w="2581" w:type="dxa"/>
            <w:gridSpan w:val="2"/>
            <w:vMerge w:val="restart"/>
            <w:vAlign w:val="center"/>
          </w:tcPr>
          <w:p w14:paraId="05042A60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520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DA52CF" w14:textId="4ABEF002" w:rsidR="00AB1EF5" w:rsidRPr="00247A17" w:rsidRDefault="00247A17" w:rsidP="008530A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247A1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Razem</w:t>
            </w:r>
          </w:p>
          <w:p w14:paraId="51A78FF0" w14:textId="73A55DA9" w:rsidR="00AB1EF5" w:rsidRPr="003D0115" w:rsidRDefault="00AB1EF5" w:rsidP="00282F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1B3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(</w:t>
            </w:r>
            <w:r w:rsidR="007A1B30" w:rsidRPr="007A1B3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kol</w:t>
            </w:r>
            <w:r w:rsidRPr="003D0115">
              <w:rPr>
                <w:rFonts w:ascii="Arial" w:hAnsi="Arial" w:cs="Arial"/>
                <w:sz w:val="16"/>
                <w:szCs w:val="16"/>
              </w:rPr>
              <w:t xml:space="preserve">. 2 do </w:t>
            </w:r>
            <w:r w:rsidR="00247A17" w:rsidRPr="00247A1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5</w:t>
            </w:r>
            <w:r w:rsidRPr="00247A1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5305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49C1A1" w14:textId="3196558C" w:rsidR="00AB1EF5" w:rsidRPr="003D0115" w:rsidRDefault="006A47E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247A17" w:rsidRPr="003D0115" w14:paraId="42B436A9" w14:textId="77777777" w:rsidTr="00247A17">
        <w:trPr>
          <w:cantSplit/>
          <w:trHeight w:val="221"/>
        </w:trPr>
        <w:tc>
          <w:tcPr>
            <w:tcW w:w="2581" w:type="dxa"/>
            <w:gridSpan w:val="2"/>
            <w:vMerge/>
            <w:vAlign w:val="center"/>
          </w:tcPr>
          <w:p w14:paraId="64E464DE" w14:textId="77777777" w:rsidR="00247A17" w:rsidRPr="003D0115" w:rsidRDefault="00247A17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vMerge/>
            <w:vAlign w:val="center"/>
          </w:tcPr>
          <w:p w14:paraId="28FE8140" w14:textId="77777777" w:rsidR="00247A17" w:rsidRPr="003D0115" w:rsidRDefault="00247A17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B13D9B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32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95367B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132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57D7FD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132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9AA4E2" w14:textId="621744D0" w:rsidR="00247A17" w:rsidRPr="003D0115" w:rsidRDefault="00247A17" w:rsidP="00ED55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inne rodzinne</w:t>
            </w:r>
          </w:p>
        </w:tc>
      </w:tr>
      <w:tr w:rsidR="00247A17" w:rsidRPr="003D0115" w14:paraId="103BF069" w14:textId="77777777" w:rsidTr="00247A17">
        <w:trPr>
          <w:cantSplit/>
          <w:trHeight w:val="179"/>
        </w:trPr>
        <w:tc>
          <w:tcPr>
            <w:tcW w:w="2581" w:type="dxa"/>
            <w:gridSpan w:val="2"/>
            <w:vAlign w:val="center"/>
          </w:tcPr>
          <w:p w14:paraId="16A1D2F4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2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26A126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2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0105B9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2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4558A8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2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6705B1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27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5F104" w14:textId="78CD69DB" w:rsidR="00247A17" w:rsidRPr="003D0115" w:rsidRDefault="00247A17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7A1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</w:tr>
      <w:tr w:rsidR="00247A17" w:rsidRPr="003D0115" w14:paraId="4C88E54C" w14:textId="77777777" w:rsidTr="00247A17">
        <w:trPr>
          <w:trHeight w:hRule="exact" w:val="484"/>
        </w:trPr>
        <w:tc>
          <w:tcPr>
            <w:tcW w:w="2258" w:type="dxa"/>
            <w:tcBorders>
              <w:right w:val="single" w:sz="18" w:space="0" w:color="auto"/>
            </w:tcBorders>
            <w:vAlign w:val="center"/>
          </w:tcPr>
          <w:p w14:paraId="4267FE34" w14:textId="77777777" w:rsidR="00247A17" w:rsidRPr="003D0115" w:rsidRDefault="00247A17" w:rsidP="006C2A1A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6C2A1A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Razem</w:t>
            </w:r>
            <w:r w:rsidRPr="003D011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3DCD75F1" w14:textId="18FF6EBF" w:rsidR="00247A17" w:rsidRPr="003D0115" w:rsidRDefault="0031137D" w:rsidP="003113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247A17" w:rsidRPr="003D0115">
              <w:rPr>
                <w:rFonts w:ascii="Arial" w:hAnsi="Arial" w:cs="Arial"/>
                <w:sz w:val="16"/>
                <w:szCs w:val="16"/>
              </w:rPr>
              <w:t>(w</w:t>
            </w:r>
            <w:r w:rsidR="005446B4">
              <w:rPr>
                <w:rFonts w:ascii="Arial" w:hAnsi="Arial" w:cs="Arial"/>
                <w:sz w:val="16"/>
                <w:szCs w:val="16"/>
              </w:rPr>
              <w:t>.</w:t>
            </w:r>
            <w:r w:rsidR="00247A17" w:rsidRPr="003D0115">
              <w:rPr>
                <w:rFonts w:ascii="Arial" w:hAnsi="Arial" w:cs="Arial"/>
                <w:sz w:val="16"/>
                <w:szCs w:val="16"/>
              </w:rPr>
              <w:t xml:space="preserve"> 02 do 04)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326A15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20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1C5EB4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69E646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B3DED2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7824DD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7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0AAC82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47A17" w:rsidRPr="003D0115" w14:paraId="364ACA3B" w14:textId="77777777" w:rsidTr="00247A17">
        <w:trPr>
          <w:trHeight w:hRule="exact" w:val="284"/>
        </w:trPr>
        <w:tc>
          <w:tcPr>
            <w:tcW w:w="2258" w:type="dxa"/>
            <w:tcBorders>
              <w:right w:val="single" w:sz="18" w:space="0" w:color="auto"/>
            </w:tcBorders>
            <w:vAlign w:val="center"/>
          </w:tcPr>
          <w:p w14:paraId="3AD16801" w14:textId="77777777" w:rsidR="00247A17" w:rsidRPr="003D0115" w:rsidRDefault="00247A17" w:rsidP="0090331C">
            <w:pPr>
              <w:ind w:left="180" w:right="-146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Nieletni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8FCE93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2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F49992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B44A68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9765D9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2B2F98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7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B8EC37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47A17" w:rsidRPr="003D0115" w14:paraId="6520F584" w14:textId="77777777" w:rsidTr="00247A17">
        <w:trPr>
          <w:trHeight w:hRule="exact" w:val="284"/>
        </w:trPr>
        <w:tc>
          <w:tcPr>
            <w:tcW w:w="2258" w:type="dxa"/>
            <w:tcBorders>
              <w:right w:val="single" w:sz="18" w:space="0" w:color="auto"/>
            </w:tcBorders>
            <w:vAlign w:val="center"/>
          </w:tcPr>
          <w:p w14:paraId="6E3D0183" w14:textId="77777777" w:rsidR="00247A17" w:rsidRPr="003D0115" w:rsidRDefault="00247A17" w:rsidP="00AA1261">
            <w:pPr>
              <w:ind w:left="180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Małoletni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6FF4C1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2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0D54D3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7BEBC8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113C4A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429430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7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C88847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47A17" w:rsidRPr="003D0115" w14:paraId="7301F990" w14:textId="77777777" w:rsidTr="00247A17">
        <w:trPr>
          <w:trHeight w:hRule="exact" w:val="284"/>
        </w:trPr>
        <w:tc>
          <w:tcPr>
            <w:tcW w:w="2258" w:type="dxa"/>
            <w:tcBorders>
              <w:right w:val="single" w:sz="18" w:space="0" w:color="auto"/>
            </w:tcBorders>
            <w:vAlign w:val="center"/>
          </w:tcPr>
          <w:p w14:paraId="3C77AE1B" w14:textId="77777777" w:rsidR="00247A17" w:rsidRPr="003D0115" w:rsidRDefault="00247A17" w:rsidP="00AA1261">
            <w:pPr>
              <w:ind w:left="180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Dorośli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5F23E4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20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F0B2C1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06502F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3EEC25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635D0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7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BC2C72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DCFF596" w14:textId="77777777" w:rsidR="009F7AA9" w:rsidRPr="00ED55FD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1E0D411A" w14:textId="77777777" w:rsidR="007B4919" w:rsidRPr="00ED55FD" w:rsidRDefault="007B491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7D875277" w14:textId="77777777" w:rsidR="009F7AA9" w:rsidRPr="00ED55FD" w:rsidRDefault="009F7AA9" w:rsidP="008530AE">
      <w:pPr>
        <w:rPr>
          <w:rFonts w:ascii="Arial" w:hAnsi="Arial" w:cs="Arial"/>
          <w:b/>
          <w:bCs/>
          <w:sz w:val="16"/>
          <w:szCs w:val="16"/>
        </w:rPr>
      </w:pPr>
      <w:r w:rsidRPr="00ED55FD">
        <w:rPr>
          <w:rFonts w:ascii="Arial" w:hAnsi="Arial" w:cs="Arial"/>
          <w:b/>
          <w:bCs/>
          <w:sz w:val="16"/>
          <w:szCs w:val="16"/>
        </w:rPr>
        <w:t>Dział 5. Udział lekarzy w badaniach w poszczególnych rodzajach spraw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336"/>
        <w:gridCol w:w="15"/>
        <w:gridCol w:w="1488"/>
        <w:gridCol w:w="1313"/>
        <w:gridCol w:w="1314"/>
        <w:gridCol w:w="1313"/>
        <w:gridCol w:w="1314"/>
      </w:tblGrid>
      <w:tr w:rsidR="003D0115" w:rsidRPr="003D0115" w14:paraId="3508140C" w14:textId="77777777" w:rsidTr="005446B4">
        <w:trPr>
          <w:cantSplit/>
          <w:trHeight w:val="207"/>
        </w:trPr>
        <w:tc>
          <w:tcPr>
            <w:tcW w:w="2562" w:type="dxa"/>
            <w:gridSpan w:val="3"/>
            <w:vMerge w:val="restart"/>
            <w:vAlign w:val="center"/>
          </w:tcPr>
          <w:p w14:paraId="4B739F22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88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4699CC" w14:textId="77777777" w:rsidR="00247A17" w:rsidRDefault="00247A17" w:rsidP="00282F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7A1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Razem</w:t>
            </w:r>
          </w:p>
          <w:p w14:paraId="560BE655" w14:textId="6479CFD4" w:rsidR="00AB1EF5" w:rsidRPr="003D0115" w:rsidRDefault="007A1B30" w:rsidP="00282F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1B3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(kol</w:t>
            </w:r>
            <w:r w:rsidRPr="003D0115">
              <w:rPr>
                <w:rFonts w:ascii="Arial" w:hAnsi="Arial" w:cs="Arial"/>
                <w:sz w:val="16"/>
                <w:szCs w:val="16"/>
              </w:rPr>
              <w:t xml:space="preserve">. 2 do </w:t>
            </w:r>
            <w:r w:rsidRPr="00247A1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5)</w:t>
            </w:r>
          </w:p>
        </w:tc>
        <w:tc>
          <w:tcPr>
            <w:tcW w:w="5254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9039DA" w14:textId="77777777" w:rsidR="00AB1EF5" w:rsidRPr="003D0115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247A17" w:rsidRPr="003D0115" w14:paraId="3D54C096" w14:textId="77777777" w:rsidTr="005446B4">
        <w:trPr>
          <w:cantSplit/>
          <w:trHeight w:val="236"/>
        </w:trPr>
        <w:tc>
          <w:tcPr>
            <w:tcW w:w="2562" w:type="dxa"/>
            <w:gridSpan w:val="3"/>
            <w:vMerge/>
            <w:vAlign w:val="center"/>
          </w:tcPr>
          <w:p w14:paraId="11F5DE83" w14:textId="77777777" w:rsidR="00247A17" w:rsidRPr="003D0115" w:rsidRDefault="00247A17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8" w:type="dxa"/>
            <w:vMerge/>
            <w:vAlign w:val="center"/>
          </w:tcPr>
          <w:p w14:paraId="20660C60" w14:textId="77777777" w:rsidR="00247A17" w:rsidRPr="003D0115" w:rsidRDefault="00247A17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F58EFA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7AC6F7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13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2FC9C5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FA3F22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inne rodzinne</w:t>
            </w:r>
          </w:p>
        </w:tc>
      </w:tr>
      <w:tr w:rsidR="00247A17" w:rsidRPr="003D0115" w14:paraId="0650DBA8" w14:textId="77777777" w:rsidTr="005446B4">
        <w:trPr>
          <w:cantSplit/>
          <w:trHeight w:val="46"/>
        </w:trPr>
        <w:tc>
          <w:tcPr>
            <w:tcW w:w="2562" w:type="dxa"/>
            <w:gridSpan w:val="3"/>
            <w:vAlign w:val="center"/>
          </w:tcPr>
          <w:p w14:paraId="776D0E09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C05D6A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CC85F2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3B77F9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7643E0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14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9AB64F" w14:textId="72B02FD5" w:rsidR="00247A17" w:rsidRPr="003D0115" w:rsidRDefault="006341CE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341C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</w:tr>
      <w:tr w:rsidR="00247A17" w:rsidRPr="003D0115" w14:paraId="71DFBA39" w14:textId="77777777" w:rsidTr="00C6432C">
        <w:trPr>
          <w:trHeight w:val="401"/>
        </w:trPr>
        <w:tc>
          <w:tcPr>
            <w:tcW w:w="2211" w:type="dxa"/>
            <w:tcBorders>
              <w:right w:val="single" w:sz="18" w:space="0" w:color="auto"/>
            </w:tcBorders>
            <w:vAlign w:val="center"/>
          </w:tcPr>
          <w:p w14:paraId="2A8FF991" w14:textId="77777777" w:rsidR="00247A17" w:rsidRPr="003D0115" w:rsidRDefault="00247A17" w:rsidP="006C2A1A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6C2A1A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Razem</w:t>
            </w:r>
            <w:r w:rsidRPr="003D011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20E0BBD6" w14:textId="56A60321" w:rsidR="00247A17" w:rsidRPr="003D0115" w:rsidRDefault="00247A17" w:rsidP="00C6432C">
            <w:pPr>
              <w:ind w:firstLine="43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 xml:space="preserve"> (w</w:t>
            </w:r>
            <w:r w:rsidR="005446B4">
              <w:rPr>
                <w:rFonts w:ascii="Arial" w:hAnsi="Arial" w:cs="Arial"/>
                <w:sz w:val="16"/>
                <w:szCs w:val="16"/>
              </w:rPr>
              <w:t>.</w:t>
            </w:r>
            <w:r w:rsidRPr="003D0115">
              <w:rPr>
                <w:rFonts w:ascii="Arial" w:hAnsi="Arial" w:cs="Arial"/>
                <w:sz w:val="16"/>
                <w:szCs w:val="16"/>
              </w:rPr>
              <w:t xml:space="preserve"> 02 do 04)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92BB8F" w14:textId="77777777" w:rsidR="00247A17" w:rsidRPr="003D0115" w:rsidRDefault="00247A17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03" w:type="dxa"/>
            <w:gridSpan w:val="2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324D57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3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CDEE22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4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353490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3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2E6A93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4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A090CB" w14:textId="77777777" w:rsidR="00247A17" w:rsidRPr="003D0115" w:rsidRDefault="00247A17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432C" w:rsidRPr="003D0115" w14:paraId="4700719F" w14:textId="77777777" w:rsidTr="00C6432C">
        <w:trPr>
          <w:trHeight w:val="264"/>
        </w:trPr>
        <w:tc>
          <w:tcPr>
            <w:tcW w:w="2211" w:type="dxa"/>
            <w:tcBorders>
              <w:right w:val="single" w:sz="18" w:space="0" w:color="auto"/>
            </w:tcBorders>
            <w:vAlign w:val="center"/>
          </w:tcPr>
          <w:p w14:paraId="7D3B0241" w14:textId="17CEDBC8" w:rsidR="00C6432C" w:rsidRPr="003D0115" w:rsidRDefault="00C6432C" w:rsidP="00C6432C">
            <w:pPr>
              <w:ind w:left="129"/>
              <w:rPr>
                <w:rFonts w:ascii="Arial" w:hAnsi="Arial" w:cs="Arial"/>
                <w:sz w:val="16"/>
                <w:szCs w:val="16"/>
              </w:rPr>
            </w:pPr>
            <w:r w:rsidRPr="0031137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psychiatrzy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D26A8D" w14:textId="77777777" w:rsidR="00C6432C" w:rsidRPr="003D0115" w:rsidRDefault="00C6432C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0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4E95A4" w14:textId="77777777" w:rsidR="00C6432C" w:rsidRPr="003D0115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CF7612" w14:textId="77777777" w:rsidR="00C6432C" w:rsidRPr="003D0115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F13A93" w14:textId="77777777" w:rsidR="00C6432C" w:rsidRPr="003D0115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0EF6C" w14:textId="77777777" w:rsidR="00C6432C" w:rsidRPr="003D0115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4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C33621" w14:textId="77777777" w:rsidR="00C6432C" w:rsidRPr="003D0115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432C" w:rsidRPr="003D0115" w14:paraId="357F06BB" w14:textId="77777777" w:rsidTr="008C69E1">
        <w:trPr>
          <w:trHeight w:val="278"/>
        </w:trPr>
        <w:tc>
          <w:tcPr>
            <w:tcW w:w="2211" w:type="dxa"/>
            <w:tcBorders>
              <w:right w:val="single" w:sz="18" w:space="0" w:color="auto"/>
            </w:tcBorders>
            <w:vAlign w:val="center"/>
          </w:tcPr>
          <w:p w14:paraId="49102CF5" w14:textId="77777777" w:rsidR="00C6432C" w:rsidRPr="003D0115" w:rsidRDefault="00C6432C" w:rsidP="00C6432C">
            <w:pPr>
              <w:ind w:left="129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pediatrzy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9981E8" w14:textId="77777777" w:rsidR="00C6432C" w:rsidRPr="003D0115" w:rsidRDefault="00C6432C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0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195F05" w14:textId="77777777" w:rsidR="00C6432C" w:rsidRPr="003D0115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5F366F" w14:textId="77777777" w:rsidR="00C6432C" w:rsidRPr="003D0115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B7FE4A" w14:textId="77777777" w:rsidR="00C6432C" w:rsidRPr="003D0115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33F0B" w14:textId="77777777" w:rsidR="00C6432C" w:rsidRPr="003D0115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4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17EA29" w14:textId="77777777" w:rsidR="00C6432C" w:rsidRPr="003D0115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432C" w:rsidRPr="003D0115" w14:paraId="67855094" w14:textId="77777777" w:rsidTr="00756D04">
        <w:trPr>
          <w:trHeight w:val="263"/>
        </w:trPr>
        <w:tc>
          <w:tcPr>
            <w:tcW w:w="2211" w:type="dxa"/>
            <w:tcBorders>
              <w:right w:val="single" w:sz="18" w:space="0" w:color="auto"/>
            </w:tcBorders>
            <w:vAlign w:val="center"/>
          </w:tcPr>
          <w:p w14:paraId="4BCE7C08" w14:textId="77777777" w:rsidR="00C6432C" w:rsidRPr="003D0115" w:rsidRDefault="00C6432C" w:rsidP="00C6432C">
            <w:pPr>
              <w:ind w:left="129"/>
              <w:rPr>
                <w:rFonts w:ascii="Arial" w:hAnsi="Arial" w:cs="Arial"/>
                <w:sz w:val="16"/>
                <w:szCs w:val="16"/>
              </w:rPr>
            </w:pPr>
            <w:r w:rsidRPr="003D0115">
              <w:rPr>
                <w:rFonts w:ascii="Arial" w:hAnsi="Arial" w:cs="Arial"/>
                <w:sz w:val="16"/>
                <w:szCs w:val="16"/>
              </w:rPr>
              <w:t>inni</w:t>
            </w:r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792BED" w14:textId="77777777" w:rsidR="00C6432C" w:rsidRPr="003D0115" w:rsidRDefault="00C6432C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11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03" w:type="dxa"/>
            <w:gridSpan w:val="2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9707F5" w14:textId="77777777" w:rsidR="00C6432C" w:rsidRPr="003D0115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3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18E1D8" w14:textId="77777777" w:rsidR="00C6432C" w:rsidRPr="003D0115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4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9D233F" w14:textId="77777777" w:rsidR="00C6432C" w:rsidRPr="003D0115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3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5DD12B" w14:textId="77777777" w:rsidR="00C6432C" w:rsidRPr="003D0115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4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7430EA" w14:textId="77777777" w:rsidR="00C6432C" w:rsidRPr="003D0115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0713A3A" w14:textId="77777777" w:rsidR="009F7AA9" w:rsidRPr="00ED55FD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12D36B3C" w14:textId="50EC24C5" w:rsidR="009F7AA9" w:rsidRPr="00ED55FD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53C59E0F" w14:textId="77777777" w:rsidR="009F7AA9" w:rsidRPr="00ED55FD" w:rsidRDefault="009F7AA9" w:rsidP="008530AE">
      <w:pPr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bCs/>
          <w:sz w:val="16"/>
          <w:szCs w:val="16"/>
        </w:rPr>
        <w:t xml:space="preserve">Dział 6.1.  Czas oczekiwania zleceniodawcy na opinię </w:t>
      </w:r>
      <w:r w:rsidRPr="00ED55FD">
        <w:rPr>
          <w:rFonts w:ascii="Arial" w:hAnsi="Arial" w:cs="Arial"/>
          <w:b/>
          <w:sz w:val="16"/>
          <w:szCs w:val="16"/>
        </w:rPr>
        <w:t xml:space="preserve">(od daty wpływu sprawy do </w:t>
      </w:r>
      <w:proofErr w:type="spellStart"/>
      <w:r w:rsidRPr="00ED55FD">
        <w:rPr>
          <w:rFonts w:ascii="Arial" w:hAnsi="Arial" w:cs="Arial"/>
          <w:b/>
          <w:sz w:val="16"/>
          <w:szCs w:val="16"/>
        </w:rPr>
        <w:t>ozss</w:t>
      </w:r>
      <w:proofErr w:type="spellEnd"/>
      <w:r w:rsidRPr="00ED55FD">
        <w:rPr>
          <w:rFonts w:ascii="Arial" w:hAnsi="Arial" w:cs="Arial"/>
          <w:b/>
          <w:sz w:val="16"/>
          <w:szCs w:val="16"/>
        </w:rPr>
        <w:t xml:space="preserve"> do daty wysłania opinii)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2253"/>
        <w:gridCol w:w="451"/>
        <w:gridCol w:w="9"/>
        <w:gridCol w:w="1402"/>
        <w:gridCol w:w="1312"/>
        <w:gridCol w:w="1312"/>
        <w:gridCol w:w="1312"/>
        <w:gridCol w:w="1313"/>
      </w:tblGrid>
      <w:tr w:rsidR="00ED55FD" w:rsidRPr="00ED55FD" w14:paraId="0424EFED" w14:textId="77777777" w:rsidTr="006341CE">
        <w:trPr>
          <w:trHeight w:val="243"/>
        </w:trPr>
        <w:tc>
          <w:tcPr>
            <w:tcW w:w="2713" w:type="dxa"/>
            <w:gridSpan w:val="3"/>
            <w:vMerge w:val="restart"/>
            <w:tcBorders>
              <w:right w:val="single" w:sz="2" w:space="0" w:color="auto"/>
            </w:tcBorders>
            <w:vAlign w:val="center"/>
          </w:tcPr>
          <w:p w14:paraId="5F4D92CE" w14:textId="77777777" w:rsidR="00A5014A" w:rsidRPr="00ED55FD" w:rsidRDefault="00FE4920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0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C30AB4" w14:textId="77777777" w:rsidR="006341CE" w:rsidRDefault="006341CE" w:rsidP="006341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7A1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Razem</w:t>
            </w:r>
          </w:p>
          <w:p w14:paraId="3E05D9D4" w14:textId="5C8FAD41" w:rsidR="00A5014A" w:rsidRPr="00ED55FD" w:rsidRDefault="007A1B30" w:rsidP="006341C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A1B3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(kol</w:t>
            </w:r>
            <w:r w:rsidRPr="003D0115">
              <w:rPr>
                <w:rFonts w:ascii="Arial" w:hAnsi="Arial" w:cs="Arial"/>
                <w:sz w:val="16"/>
                <w:szCs w:val="16"/>
              </w:rPr>
              <w:t xml:space="preserve">. 2 do </w:t>
            </w:r>
            <w:r w:rsidRPr="00247A1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5)</w:t>
            </w:r>
          </w:p>
        </w:tc>
        <w:tc>
          <w:tcPr>
            <w:tcW w:w="52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827090" w14:textId="77777777" w:rsidR="00A5014A" w:rsidRPr="00ED55FD" w:rsidRDefault="00D84825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6341CE" w:rsidRPr="00ED55FD" w14:paraId="12EB4F6B" w14:textId="77777777" w:rsidTr="006341CE">
        <w:trPr>
          <w:trHeight w:val="260"/>
        </w:trPr>
        <w:tc>
          <w:tcPr>
            <w:tcW w:w="2713" w:type="dxa"/>
            <w:gridSpan w:val="3"/>
            <w:vMerge/>
            <w:tcBorders>
              <w:right w:val="single" w:sz="2" w:space="0" w:color="auto"/>
            </w:tcBorders>
            <w:vAlign w:val="center"/>
          </w:tcPr>
          <w:p w14:paraId="1814FFA3" w14:textId="77777777" w:rsidR="006341CE" w:rsidRPr="00ED55FD" w:rsidRDefault="006341CE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9FD973" w14:textId="77777777" w:rsidR="006341CE" w:rsidRPr="00ED55FD" w:rsidRDefault="006341C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660B6B" w14:textId="77777777" w:rsidR="006341CE" w:rsidRPr="00ED55FD" w:rsidRDefault="006341CE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nieletnich</w:t>
            </w:r>
          </w:p>
        </w:tc>
        <w:tc>
          <w:tcPr>
            <w:tcW w:w="13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0D07B" w14:textId="77777777" w:rsidR="006341CE" w:rsidRPr="00ED55FD" w:rsidRDefault="006341CE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opiekuńcze</w:t>
            </w:r>
          </w:p>
        </w:tc>
        <w:tc>
          <w:tcPr>
            <w:tcW w:w="13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DAB289" w14:textId="77777777" w:rsidR="006341CE" w:rsidRPr="00ED55FD" w:rsidRDefault="006341CE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13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09C584" w14:textId="77777777" w:rsidR="006341CE" w:rsidRPr="00ED55FD" w:rsidRDefault="006341CE" w:rsidP="005F65DB">
            <w:pPr>
              <w:jc w:val="center"/>
              <w:rPr>
                <w:rFonts w:ascii="Arial" w:hAnsi="Arial" w:cs="Arial"/>
                <w:strike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inne rodzinne</w:t>
            </w:r>
          </w:p>
        </w:tc>
      </w:tr>
      <w:tr w:rsidR="006341CE" w:rsidRPr="00ED55FD" w14:paraId="2A1291CA" w14:textId="77777777" w:rsidTr="006341CE">
        <w:trPr>
          <w:trHeight w:val="103"/>
        </w:trPr>
        <w:tc>
          <w:tcPr>
            <w:tcW w:w="2713" w:type="dxa"/>
            <w:gridSpan w:val="3"/>
            <w:vAlign w:val="center"/>
          </w:tcPr>
          <w:p w14:paraId="68527617" w14:textId="77777777" w:rsidR="006341CE" w:rsidRPr="00ED55FD" w:rsidRDefault="006341CE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892F5D" w14:textId="77777777" w:rsidR="006341CE" w:rsidRPr="00ED55FD" w:rsidRDefault="006341CE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EAE8EA" w14:textId="77777777" w:rsidR="006341CE" w:rsidRPr="00ED55FD" w:rsidRDefault="006341CE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F62296" w14:textId="77777777" w:rsidR="006341CE" w:rsidRPr="00ED55FD" w:rsidRDefault="006341CE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99BC91" w14:textId="77777777" w:rsidR="006341CE" w:rsidRPr="00ED55FD" w:rsidRDefault="006341CE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E0C5D6" w14:textId="4D6EE9F0" w:rsidR="006341CE" w:rsidRPr="00ED55FD" w:rsidRDefault="006341CE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341C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</w:tr>
      <w:tr w:rsidR="006341CE" w:rsidRPr="00ED55FD" w14:paraId="7BB537AF" w14:textId="77777777" w:rsidTr="006341CE">
        <w:trPr>
          <w:trHeight w:hRule="exact" w:val="434"/>
        </w:trPr>
        <w:tc>
          <w:tcPr>
            <w:tcW w:w="2253" w:type="dxa"/>
            <w:tcBorders>
              <w:right w:val="single" w:sz="18" w:space="0" w:color="auto"/>
            </w:tcBorders>
            <w:vAlign w:val="center"/>
          </w:tcPr>
          <w:p w14:paraId="575C830A" w14:textId="6DABD1E0" w:rsidR="006341CE" w:rsidRDefault="006341CE" w:rsidP="006C2A1A">
            <w:pPr>
              <w:spacing w:line="160" w:lineRule="atLeast"/>
              <w:ind w:left="75"/>
              <w:rPr>
                <w:rFonts w:ascii="Arial" w:hAnsi="Arial" w:cs="Arial"/>
                <w:bCs/>
                <w:sz w:val="16"/>
                <w:szCs w:val="16"/>
              </w:rPr>
            </w:pPr>
            <w:r w:rsidRPr="006C2A1A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Razem</w:t>
            </w:r>
          </w:p>
          <w:p w14:paraId="48546DEB" w14:textId="114A5A20" w:rsidR="006341CE" w:rsidRPr="00ED55FD" w:rsidRDefault="006341CE" w:rsidP="004A6F9C">
            <w:pPr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 xml:space="preserve"> (w. 02 do </w:t>
            </w:r>
            <w:r w:rsidRPr="00830E4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</w:t>
            </w:r>
            <w:r w:rsidR="00830E48" w:rsidRPr="00830E4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6</w:t>
            </w:r>
            <w:r w:rsidRPr="00830E4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451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09BBE4" w14:textId="77777777" w:rsidR="006341CE" w:rsidRPr="00ED55FD" w:rsidRDefault="006341CE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1" w:type="dxa"/>
            <w:gridSpan w:val="2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7A0CC5" w14:textId="77777777" w:rsidR="006341CE" w:rsidRPr="00ED55FD" w:rsidRDefault="006341C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48AD77" w14:textId="77777777" w:rsidR="006341CE" w:rsidRPr="00ED55FD" w:rsidRDefault="006341C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33AE82" w14:textId="77777777" w:rsidR="006341CE" w:rsidRPr="00ED55FD" w:rsidRDefault="006341C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BA89DE" w14:textId="77777777" w:rsidR="006341CE" w:rsidRPr="00ED55FD" w:rsidRDefault="006341C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3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3FABF8" w14:textId="77777777" w:rsidR="006341CE" w:rsidRPr="00ED55FD" w:rsidRDefault="006341C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432C" w:rsidRPr="00ED55FD" w14:paraId="3C369C0D" w14:textId="77777777" w:rsidTr="00DC77F8">
        <w:trPr>
          <w:trHeight w:hRule="exact" w:val="284"/>
        </w:trPr>
        <w:tc>
          <w:tcPr>
            <w:tcW w:w="2253" w:type="dxa"/>
            <w:tcBorders>
              <w:right w:val="single" w:sz="18" w:space="0" w:color="auto"/>
            </w:tcBorders>
            <w:vAlign w:val="center"/>
          </w:tcPr>
          <w:p w14:paraId="54944A61" w14:textId="6E1A8449" w:rsidR="00C6432C" w:rsidRPr="00ED55FD" w:rsidRDefault="00C6432C" w:rsidP="00C6432C">
            <w:pPr>
              <w:ind w:left="85" w:firstLine="28"/>
              <w:rPr>
                <w:rFonts w:ascii="Arial" w:hAnsi="Arial" w:cs="Arial"/>
                <w:sz w:val="16"/>
                <w:szCs w:val="16"/>
              </w:rPr>
            </w:pPr>
            <w:r w:rsidRPr="00830E48">
              <w:rPr>
                <w:rFonts w:ascii="Arial" w:hAnsi="Arial" w:cs="Arial"/>
                <w:sz w:val="16"/>
                <w:szCs w:val="16"/>
              </w:rPr>
              <w:t>do 90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64FCA" w14:textId="77777777" w:rsidR="00C6432C" w:rsidRPr="00ED55FD" w:rsidRDefault="00C6432C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1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5FEF72" w14:textId="77777777" w:rsidR="00C6432C" w:rsidRPr="00ED55FD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71B3F1" w14:textId="77777777" w:rsidR="00C6432C" w:rsidRPr="00ED55FD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1101FD" w14:textId="77777777" w:rsidR="00C6432C" w:rsidRPr="00ED55FD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860DCB" w14:textId="77777777" w:rsidR="00C6432C" w:rsidRPr="00ED55FD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3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FB5D49" w14:textId="77777777" w:rsidR="00C6432C" w:rsidRPr="00ED55FD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432C" w:rsidRPr="00ED55FD" w14:paraId="0D470822" w14:textId="77777777" w:rsidTr="00761660">
        <w:trPr>
          <w:trHeight w:hRule="exact" w:val="284"/>
        </w:trPr>
        <w:tc>
          <w:tcPr>
            <w:tcW w:w="2253" w:type="dxa"/>
            <w:tcBorders>
              <w:right w:val="single" w:sz="18" w:space="0" w:color="auto"/>
            </w:tcBorders>
            <w:vAlign w:val="center"/>
          </w:tcPr>
          <w:p w14:paraId="1D08074C" w14:textId="21DF7CAF" w:rsidR="00C6432C" w:rsidRPr="00ED55FD" w:rsidRDefault="00C6432C" w:rsidP="00C6432C">
            <w:pPr>
              <w:ind w:left="85" w:firstLine="28"/>
              <w:rPr>
                <w:rFonts w:ascii="Arial" w:hAnsi="Arial" w:cs="Arial"/>
                <w:sz w:val="16"/>
                <w:szCs w:val="16"/>
              </w:rPr>
            </w:pPr>
            <w:r w:rsidRPr="00830E48">
              <w:rPr>
                <w:rFonts w:ascii="Arial" w:hAnsi="Arial" w:cs="Arial"/>
                <w:sz w:val="16"/>
                <w:szCs w:val="16"/>
              </w:rPr>
              <w:t>91-180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CBDCF" w14:textId="77777777" w:rsidR="00C6432C" w:rsidRPr="00ED55FD" w:rsidRDefault="00C6432C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11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A87CF" w14:textId="77777777" w:rsidR="00C6432C" w:rsidRPr="00ED55FD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9919B2" w14:textId="77777777" w:rsidR="00C6432C" w:rsidRPr="00ED55FD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7B8121" w14:textId="77777777" w:rsidR="00C6432C" w:rsidRPr="00ED55FD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15A310" w14:textId="77777777" w:rsidR="00C6432C" w:rsidRPr="00ED55FD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3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78C5BF" w14:textId="77777777" w:rsidR="00C6432C" w:rsidRPr="00ED55FD" w:rsidRDefault="00C6432C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432C" w:rsidRPr="00ED55FD" w14:paraId="475D7B60" w14:textId="77777777" w:rsidTr="0042555F">
        <w:trPr>
          <w:trHeight w:hRule="exact" w:val="284"/>
        </w:trPr>
        <w:tc>
          <w:tcPr>
            <w:tcW w:w="2253" w:type="dxa"/>
            <w:tcBorders>
              <w:right w:val="single" w:sz="18" w:space="0" w:color="auto"/>
            </w:tcBorders>
            <w:vAlign w:val="center"/>
          </w:tcPr>
          <w:p w14:paraId="68BAD179" w14:textId="2B39DFB6" w:rsidR="00C6432C" w:rsidRPr="00ED55FD" w:rsidRDefault="00C6432C" w:rsidP="00C6432C">
            <w:pPr>
              <w:ind w:left="85" w:firstLine="28"/>
              <w:rPr>
                <w:rFonts w:ascii="Arial" w:hAnsi="Arial" w:cs="Arial"/>
                <w:sz w:val="16"/>
                <w:szCs w:val="16"/>
              </w:rPr>
            </w:pPr>
            <w:r w:rsidRPr="00830E48">
              <w:rPr>
                <w:rFonts w:ascii="Arial" w:hAnsi="Arial" w:cs="Arial"/>
                <w:sz w:val="16"/>
                <w:szCs w:val="16"/>
              </w:rPr>
              <w:t>181-270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02F921" w14:textId="77777777" w:rsidR="00C6432C" w:rsidRPr="00ED55FD" w:rsidRDefault="00C6432C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11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C4F97" w14:textId="77777777" w:rsidR="00C6432C" w:rsidRPr="00ED55FD" w:rsidRDefault="00C6432C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261D37" w14:textId="77777777" w:rsidR="00C6432C" w:rsidRPr="00ED55FD" w:rsidRDefault="00C6432C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3B73CA" w14:textId="77777777" w:rsidR="00C6432C" w:rsidRPr="00ED55FD" w:rsidRDefault="00C6432C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D5D7B0" w14:textId="77777777" w:rsidR="00C6432C" w:rsidRPr="00ED55FD" w:rsidRDefault="00C6432C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3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E925D6" w14:textId="77777777" w:rsidR="00C6432C" w:rsidRPr="00ED55FD" w:rsidRDefault="00C6432C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432C" w:rsidRPr="00ED55FD" w14:paraId="569CDCB9" w14:textId="77777777" w:rsidTr="003260E2">
        <w:trPr>
          <w:trHeight w:hRule="exact" w:val="284"/>
        </w:trPr>
        <w:tc>
          <w:tcPr>
            <w:tcW w:w="2253" w:type="dxa"/>
            <w:tcBorders>
              <w:right w:val="single" w:sz="18" w:space="0" w:color="auto"/>
            </w:tcBorders>
            <w:vAlign w:val="center"/>
          </w:tcPr>
          <w:p w14:paraId="52B8FFAA" w14:textId="2413EEA4" w:rsidR="00C6432C" w:rsidRPr="00ED55FD" w:rsidRDefault="00C6432C" w:rsidP="00C6432C">
            <w:pPr>
              <w:ind w:left="85" w:firstLine="28"/>
              <w:rPr>
                <w:rFonts w:ascii="Arial" w:hAnsi="Arial" w:cs="Arial"/>
                <w:sz w:val="16"/>
                <w:szCs w:val="16"/>
              </w:rPr>
            </w:pPr>
            <w:r w:rsidRPr="00830E48">
              <w:rPr>
                <w:rFonts w:ascii="Arial" w:hAnsi="Arial" w:cs="Arial"/>
                <w:sz w:val="16"/>
                <w:szCs w:val="16"/>
              </w:rPr>
              <w:t>271-365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3509A2" w14:textId="77777777" w:rsidR="00C6432C" w:rsidRPr="00ED55FD" w:rsidRDefault="00C6432C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11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BF3C67" w14:textId="77777777" w:rsidR="00C6432C" w:rsidRPr="00ED55FD" w:rsidRDefault="00C6432C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7D303C" w14:textId="77777777" w:rsidR="00C6432C" w:rsidRPr="00ED55FD" w:rsidRDefault="00C6432C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B0282A" w14:textId="77777777" w:rsidR="00C6432C" w:rsidRPr="00ED55FD" w:rsidRDefault="00C6432C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01C035" w14:textId="77777777" w:rsidR="00C6432C" w:rsidRPr="00ED55FD" w:rsidRDefault="00C6432C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3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C1245D" w14:textId="6593E7A3" w:rsidR="00C6432C" w:rsidRPr="00ED55FD" w:rsidRDefault="00C6432C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432C" w:rsidRPr="00ED55FD" w14:paraId="0E7BF5B6" w14:textId="77777777" w:rsidTr="00DE372A">
        <w:trPr>
          <w:trHeight w:hRule="exact" w:val="284"/>
        </w:trPr>
        <w:tc>
          <w:tcPr>
            <w:tcW w:w="2253" w:type="dxa"/>
            <w:tcBorders>
              <w:right w:val="single" w:sz="18" w:space="0" w:color="auto"/>
            </w:tcBorders>
            <w:vAlign w:val="center"/>
          </w:tcPr>
          <w:p w14:paraId="7409DDC1" w14:textId="58F77E4F" w:rsidR="00C6432C" w:rsidRPr="00ED55FD" w:rsidRDefault="00C6432C" w:rsidP="00C6432C">
            <w:pPr>
              <w:ind w:left="85" w:firstLine="28"/>
              <w:rPr>
                <w:rFonts w:ascii="Arial" w:hAnsi="Arial" w:cs="Arial"/>
                <w:sz w:val="16"/>
                <w:szCs w:val="16"/>
              </w:rPr>
            </w:pPr>
            <w:r w:rsidRPr="00830E48">
              <w:rPr>
                <w:rFonts w:ascii="Arial" w:hAnsi="Arial" w:cs="Arial"/>
                <w:sz w:val="16"/>
                <w:szCs w:val="16"/>
              </w:rPr>
              <w:t>powyżej roku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8D1EC3" w14:textId="769EBF08" w:rsidR="00C6432C" w:rsidRPr="00ED55FD" w:rsidRDefault="00C6432C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0E4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411" w:type="dxa"/>
            <w:gridSpan w:val="2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E1FD2C" w14:textId="77777777" w:rsidR="00C6432C" w:rsidRPr="00ED55FD" w:rsidRDefault="00C6432C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BA751F" w14:textId="77777777" w:rsidR="00C6432C" w:rsidRPr="00ED55FD" w:rsidRDefault="00C6432C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2C1516" w14:textId="77777777" w:rsidR="00C6432C" w:rsidRPr="00ED55FD" w:rsidRDefault="00C6432C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3192FC" w14:textId="77777777" w:rsidR="00C6432C" w:rsidRPr="00ED55FD" w:rsidRDefault="00C6432C" w:rsidP="003660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3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49BA47" w14:textId="77777777" w:rsidR="00C6432C" w:rsidRPr="00ED55FD" w:rsidRDefault="00C6432C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48DF845" w14:textId="77777777" w:rsidR="009F7AA9" w:rsidRPr="00ED55FD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157A4EE7" w14:textId="77777777" w:rsidR="009F7AA9" w:rsidRPr="00ED55FD" w:rsidRDefault="009F7AA9" w:rsidP="008530AE">
      <w:pPr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bCs/>
          <w:sz w:val="16"/>
          <w:szCs w:val="16"/>
        </w:rPr>
        <w:t xml:space="preserve">Dział </w:t>
      </w:r>
      <w:r w:rsidRPr="00B43662">
        <w:rPr>
          <w:rFonts w:ascii="Arial" w:hAnsi="Arial" w:cs="Arial"/>
          <w:b/>
          <w:bCs/>
          <w:color w:val="FF0000"/>
          <w:sz w:val="16"/>
          <w:szCs w:val="16"/>
          <w:highlight w:val="yellow"/>
        </w:rPr>
        <w:t>6.2</w:t>
      </w:r>
      <w:r w:rsidRPr="00ED55FD">
        <w:rPr>
          <w:rFonts w:ascii="Arial" w:hAnsi="Arial" w:cs="Arial"/>
          <w:b/>
          <w:bCs/>
          <w:sz w:val="16"/>
          <w:szCs w:val="16"/>
        </w:rPr>
        <w:t xml:space="preserve">.  Czas oczekiwania zleceniodawcy na opinię </w:t>
      </w:r>
      <w:r w:rsidRPr="00ED55FD">
        <w:rPr>
          <w:rFonts w:ascii="Arial" w:hAnsi="Arial" w:cs="Arial"/>
          <w:b/>
          <w:sz w:val="16"/>
          <w:szCs w:val="16"/>
        </w:rPr>
        <w:t>(od daty zakończenia badań do daty wysłania opinii)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2253"/>
        <w:gridCol w:w="451"/>
        <w:gridCol w:w="1411"/>
        <w:gridCol w:w="1315"/>
        <w:gridCol w:w="1316"/>
        <w:gridCol w:w="1316"/>
        <w:gridCol w:w="1316"/>
      </w:tblGrid>
      <w:tr w:rsidR="004A6F9C" w:rsidRPr="00ED55FD" w14:paraId="22C0BC4E" w14:textId="77777777" w:rsidTr="00B43662">
        <w:trPr>
          <w:trHeight w:val="272"/>
        </w:trPr>
        <w:tc>
          <w:tcPr>
            <w:tcW w:w="2704" w:type="dxa"/>
            <w:gridSpan w:val="2"/>
            <w:vMerge w:val="restart"/>
            <w:tcBorders>
              <w:right w:val="single" w:sz="2" w:space="0" w:color="auto"/>
            </w:tcBorders>
            <w:vAlign w:val="center"/>
          </w:tcPr>
          <w:p w14:paraId="5DC42A48" w14:textId="7F8A2FA4" w:rsidR="004A6F9C" w:rsidRPr="00ED55FD" w:rsidRDefault="004A6F9C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ED63A6" w14:textId="77777777" w:rsidR="007A1B30" w:rsidRDefault="007A1B30" w:rsidP="007A1B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7A1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Razem</w:t>
            </w:r>
          </w:p>
          <w:p w14:paraId="4996F85A" w14:textId="2A14B424" w:rsidR="004A6F9C" w:rsidRPr="00ED55FD" w:rsidRDefault="007A1B30" w:rsidP="007A1B3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A1B3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(kol</w:t>
            </w:r>
            <w:r w:rsidRPr="003D0115">
              <w:rPr>
                <w:rFonts w:ascii="Arial" w:hAnsi="Arial" w:cs="Arial"/>
                <w:sz w:val="16"/>
                <w:szCs w:val="16"/>
              </w:rPr>
              <w:t xml:space="preserve">. 2 do </w:t>
            </w:r>
            <w:r w:rsidRPr="00247A1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5)</w:t>
            </w:r>
          </w:p>
        </w:tc>
        <w:tc>
          <w:tcPr>
            <w:tcW w:w="52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C279A0" w14:textId="77777777" w:rsidR="004A6F9C" w:rsidRPr="00ED55FD" w:rsidRDefault="004A6F9C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B43662" w:rsidRPr="00ED55FD" w14:paraId="4FA27124" w14:textId="77777777" w:rsidTr="00B43662">
        <w:trPr>
          <w:trHeight w:val="275"/>
        </w:trPr>
        <w:tc>
          <w:tcPr>
            <w:tcW w:w="2704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6A5DCA48" w14:textId="77777777" w:rsidR="00B43662" w:rsidRPr="00ED55FD" w:rsidRDefault="00B43662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262E29" w14:textId="77777777" w:rsidR="00B43662" w:rsidRPr="00ED55FD" w:rsidRDefault="00B43662" w:rsidP="00FE397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C593FD" w14:textId="77777777" w:rsidR="00B43662" w:rsidRPr="00ED55FD" w:rsidRDefault="00B43662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nieletnich</w:t>
            </w:r>
          </w:p>
        </w:tc>
        <w:tc>
          <w:tcPr>
            <w:tcW w:w="13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CB3A7D" w14:textId="77777777" w:rsidR="00B43662" w:rsidRPr="00ED55FD" w:rsidRDefault="00B43662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opiekuńcze</w:t>
            </w:r>
          </w:p>
        </w:tc>
        <w:tc>
          <w:tcPr>
            <w:tcW w:w="13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8F7E57" w14:textId="77777777" w:rsidR="00B43662" w:rsidRPr="00ED55FD" w:rsidRDefault="00B43662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13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AB45D3" w14:textId="77777777" w:rsidR="00B43662" w:rsidRPr="00ED55FD" w:rsidRDefault="00B43662" w:rsidP="00FE397E">
            <w:pPr>
              <w:jc w:val="center"/>
              <w:rPr>
                <w:rFonts w:ascii="Arial" w:hAnsi="Arial" w:cs="Arial"/>
                <w:strike/>
                <w:sz w:val="14"/>
                <w:szCs w:val="14"/>
              </w:rPr>
            </w:pPr>
            <w:r w:rsidRPr="00ED55FD">
              <w:rPr>
                <w:rFonts w:ascii="Arial" w:hAnsi="Arial" w:cs="Arial"/>
                <w:sz w:val="14"/>
                <w:szCs w:val="14"/>
              </w:rPr>
              <w:t>inne rodzinne</w:t>
            </w:r>
          </w:p>
        </w:tc>
      </w:tr>
      <w:tr w:rsidR="00B43662" w:rsidRPr="00ED55FD" w14:paraId="20FDB0B1" w14:textId="77777777" w:rsidTr="00B43662">
        <w:trPr>
          <w:trHeight w:val="103"/>
        </w:trPr>
        <w:tc>
          <w:tcPr>
            <w:tcW w:w="2704" w:type="dxa"/>
            <w:gridSpan w:val="2"/>
            <w:vAlign w:val="center"/>
          </w:tcPr>
          <w:p w14:paraId="67921856" w14:textId="341D2A64" w:rsidR="00B43662" w:rsidRPr="00ED55FD" w:rsidRDefault="00B43662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11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BC8929" w14:textId="77777777" w:rsidR="00B43662" w:rsidRPr="00ED55FD" w:rsidRDefault="00B43662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15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E6D5A4" w14:textId="77777777" w:rsidR="00B43662" w:rsidRPr="00ED55FD" w:rsidRDefault="00B43662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16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9ED60E" w14:textId="77777777" w:rsidR="00B43662" w:rsidRPr="00ED55FD" w:rsidRDefault="00B43662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16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86E35B" w14:textId="77777777" w:rsidR="00B43662" w:rsidRPr="00ED55FD" w:rsidRDefault="00B43662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16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23D05F" w14:textId="0B2FEBD7" w:rsidR="00B43662" w:rsidRPr="00ED55FD" w:rsidRDefault="00B43662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43662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</w:tr>
      <w:tr w:rsidR="00B43662" w:rsidRPr="00ED55FD" w14:paraId="433EC261" w14:textId="77777777" w:rsidTr="00B43662">
        <w:trPr>
          <w:trHeight w:val="368"/>
        </w:trPr>
        <w:tc>
          <w:tcPr>
            <w:tcW w:w="2253" w:type="dxa"/>
            <w:tcBorders>
              <w:right w:val="single" w:sz="18" w:space="0" w:color="auto"/>
            </w:tcBorders>
            <w:vAlign w:val="center"/>
          </w:tcPr>
          <w:p w14:paraId="5CDAE97A" w14:textId="4501F0F7" w:rsidR="00B43662" w:rsidRPr="006C2A1A" w:rsidRDefault="00B43662" w:rsidP="006C2A1A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6C2A1A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Razem</w:t>
            </w:r>
          </w:p>
          <w:p w14:paraId="51E7B073" w14:textId="328614DB" w:rsidR="00B43662" w:rsidRPr="00ED55FD" w:rsidRDefault="00B43662" w:rsidP="004A6F9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 xml:space="preserve"> (w. 02 do 04)</w:t>
            </w:r>
          </w:p>
        </w:tc>
        <w:tc>
          <w:tcPr>
            <w:tcW w:w="451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90757" w14:textId="77777777" w:rsidR="00B43662" w:rsidRPr="00ED55FD" w:rsidRDefault="00B43662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1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B6D19" w14:textId="77777777" w:rsidR="00B43662" w:rsidRPr="00ED55FD" w:rsidRDefault="00B43662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A51F6A" w14:textId="77777777" w:rsidR="00B43662" w:rsidRPr="00ED55FD" w:rsidRDefault="00B43662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B2FC59" w14:textId="77777777" w:rsidR="00B43662" w:rsidRPr="00ED55FD" w:rsidRDefault="00B43662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87D02D" w14:textId="77777777" w:rsidR="00B43662" w:rsidRPr="00ED55FD" w:rsidRDefault="00B43662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9DF7F8" w14:textId="77777777" w:rsidR="00B43662" w:rsidRPr="00ED55FD" w:rsidRDefault="00B43662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A7F7B" w:rsidRPr="00ED55FD" w14:paraId="14A65FCA" w14:textId="77777777" w:rsidTr="00BF195E">
        <w:trPr>
          <w:trHeight w:hRule="exact" w:val="284"/>
        </w:trPr>
        <w:tc>
          <w:tcPr>
            <w:tcW w:w="2253" w:type="dxa"/>
            <w:tcBorders>
              <w:right w:val="single" w:sz="18" w:space="0" w:color="auto"/>
            </w:tcBorders>
            <w:vAlign w:val="center"/>
          </w:tcPr>
          <w:p w14:paraId="56451798" w14:textId="77777777" w:rsidR="00EA7F7B" w:rsidRPr="00ED55FD" w:rsidRDefault="00EA7F7B" w:rsidP="00EA7F7B">
            <w:pPr>
              <w:ind w:left="57" w:firstLine="56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do 21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A70BCB" w14:textId="77777777" w:rsidR="00EA7F7B" w:rsidRPr="00ED55FD" w:rsidRDefault="00EA7F7B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7C41F7" w14:textId="77777777" w:rsidR="00EA7F7B" w:rsidRPr="00ED55FD" w:rsidRDefault="00EA7F7B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FB64B0" w14:textId="77777777" w:rsidR="00EA7F7B" w:rsidRPr="00ED55FD" w:rsidRDefault="00EA7F7B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52AA79" w14:textId="77777777" w:rsidR="00EA7F7B" w:rsidRPr="00ED55FD" w:rsidRDefault="00EA7F7B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62CB95" w14:textId="77777777" w:rsidR="00EA7F7B" w:rsidRPr="00ED55FD" w:rsidRDefault="00EA7F7B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4E29CD" w14:textId="77777777" w:rsidR="00EA7F7B" w:rsidRPr="00ED55FD" w:rsidRDefault="00EA7F7B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A7F7B" w:rsidRPr="00ED55FD" w14:paraId="4AAFFEB8" w14:textId="77777777" w:rsidTr="00FA5159">
        <w:trPr>
          <w:trHeight w:hRule="exact" w:val="284"/>
        </w:trPr>
        <w:tc>
          <w:tcPr>
            <w:tcW w:w="2253" w:type="dxa"/>
            <w:tcBorders>
              <w:right w:val="single" w:sz="18" w:space="0" w:color="auto"/>
            </w:tcBorders>
            <w:vAlign w:val="center"/>
          </w:tcPr>
          <w:p w14:paraId="44F06905" w14:textId="063B10C3" w:rsidR="00EA7F7B" w:rsidRPr="00ED55FD" w:rsidRDefault="00EA7F7B" w:rsidP="00EA7F7B">
            <w:pPr>
              <w:ind w:left="57" w:firstLine="56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 xml:space="preserve">22 do </w:t>
            </w:r>
            <w:r w:rsidRPr="00B52EF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30</w:t>
            </w:r>
            <w:r w:rsidRPr="00ED55FD">
              <w:rPr>
                <w:rFonts w:ascii="Arial" w:hAnsi="Arial" w:cs="Arial"/>
                <w:sz w:val="16"/>
                <w:szCs w:val="16"/>
              </w:rPr>
              <w:t xml:space="preserve"> dni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F9B07E" w14:textId="77777777" w:rsidR="00EA7F7B" w:rsidRPr="00ED55FD" w:rsidRDefault="00EA7F7B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F4BD25" w14:textId="77777777" w:rsidR="00EA7F7B" w:rsidRPr="00ED55FD" w:rsidRDefault="00EA7F7B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091972" w14:textId="77777777" w:rsidR="00EA7F7B" w:rsidRPr="00ED55FD" w:rsidRDefault="00EA7F7B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21FE8F" w14:textId="77777777" w:rsidR="00EA7F7B" w:rsidRPr="00ED55FD" w:rsidRDefault="00EA7F7B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2F8D1D" w14:textId="77777777" w:rsidR="00EA7F7B" w:rsidRPr="00ED55FD" w:rsidRDefault="00EA7F7B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6" w:type="dxa"/>
            <w:tcBorders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154977" w14:textId="77777777" w:rsidR="00EA7F7B" w:rsidRPr="00ED55FD" w:rsidRDefault="00EA7F7B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A7F7B" w:rsidRPr="00ED55FD" w14:paraId="40A74349" w14:textId="77777777" w:rsidTr="0021638F">
        <w:trPr>
          <w:trHeight w:hRule="exact" w:val="284"/>
        </w:trPr>
        <w:tc>
          <w:tcPr>
            <w:tcW w:w="2253" w:type="dxa"/>
            <w:tcBorders>
              <w:right w:val="single" w:sz="18" w:space="0" w:color="auto"/>
            </w:tcBorders>
            <w:vAlign w:val="center"/>
          </w:tcPr>
          <w:p w14:paraId="103636DC" w14:textId="74FA03F7" w:rsidR="00EA7F7B" w:rsidRPr="00ED55FD" w:rsidRDefault="00EA7F7B" w:rsidP="00EA7F7B">
            <w:pPr>
              <w:ind w:left="57" w:firstLine="56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 xml:space="preserve">powyżej </w:t>
            </w:r>
            <w:r w:rsidRPr="00B52EF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30</w:t>
            </w:r>
            <w:r w:rsidRPr="00ED55FD">
              <w:rPr>
                <w:rFonts w:ascii="Arial" w:hAnsi="Arial" w:cs="Arial"/>
                <w:sz w:val="16"/>
                <w:szCs w:val="16"/>
              </w:rPr>
              <w:t xml:space="preserve"> dni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E33F96" w14:textId="77777777" w:rsidR="00EA7F7B" w:rsidRPr="00ED55FD" w:rsidRDefault="00EA7F7B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11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0B10AB" w14:textId="77777777" w:rsidR="00EA7F7B" w:rsidRPr="00ED55FD" w:rsidRDefault="00EA7F7B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8B4C49" w14:textId="77777777" w:rsidR="00EA7F7B" w:rsidRPr="00ED55FD" w:rsidRDefault="00EA7F7B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FA5008" w14:textId="77777777" w:rsidR="00EA7F7B" w:rsidRPr="00ED55FD" w:rsidRDefault="00EA7F7B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DD0FA4" w14:textId="77777777" w:rsidR="00EA7F7B" w:rsidRPr="00ED55FD" w:rsidRDefault="00EA7F7B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7A3745" w14:textId="77777777" w:rsidR="00EA7F7B" w:rsidRPr="00ED55FD" w:rsidRDefault="00EA7F7B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BCD0C9A" w14:textId="77777777" w:rsidR="009F7AA9" w:rsidRPr="00ED55FD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5F5D5579" w14:textId="77777777" w:rsidR="004A6F9C" w:rsidRDefault="004A6F9C" w:rsidP="008530AE">
      <w:pPr>
        <w:rPr>
          <w:rFonts w:ascii="Arial" w:hAnsi="Arial" w:cs="Arial"/>
          <w:b/>
          <w:bCs/>
          <w:sz w:val="16"/>
          <w:szCs w:val="16"/>
        </w:rPr>
      </w:pPr>
    </w:p>
    <w:p w14:paraId="429A6591" w14:textId="77777777" w:rsidR="004A6F9C" w:rsidRDefault="004A6F9C" w:rsidP="008530AE">
      <w:pPr>
        <w:rPr>
          <w:rFonts w:ascii="Arial" w:hAnsi="Arial" w:cs="Arial"/>
          <w:b/>
          <w:bCs/>
          <w:sz w:val="16"/>
          <w:szCs w:val="16"/>
        </w:rPr>
      </w:pPr>
    </w:p>
    <w:p w14:paraId="52360E5D" w14:textId="77777777" w:rsidR="009F7AA9" w:rsidRPr="00ED55FD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14:paraId="7ED1DEA6" w14:textId="77777777" w:rsidR="00B963B3" w:rsidRPr="00ED55FD" w:rsidRDefault="00B963B3" w:rsidP="008530AE">
      <w:pPr>
        <w:rPr>
          <w:rFonts w:ascii="Arial" w:hAnsi="Arial" w:cs="Arial"/>
          <w:b/>
          <w:bCs/>
          <w:sz w:val="16"/>
          <w:szCs w:val="16"/>
        </w:rPr>
      </w:pPr>
    </w:p>
    <w:p w14:paraId="5457707A" w14:textId="3BF200CF" w:rsidR="009F7AA9" w:rsidRPr="001007C4" w:rsidRDefault="009F7AA9" w:rsidP="008530AE">
      <w:pPr>
        <w:rPr>
          <w:rFonts w:ascii="Arial" w:hAnsi="Arial" w:cs="Arial"/>
          <w:b/>
          <w:bCs/>
          <w:sz w:val="16"/>
          <w:szCs w:val="16"/>
        </w:rPr>
      </w:pPr>
      <w:r w:rsidRPr="001007C4">
        <w:rPr>
          <w:rFonts w:ascii="Arial" w:hAnsi="Arial" w:cs="Arial"/>
          <w:b/>
          <w:bCs/>
          <w:sz w:val="16"/>
          <w:szCs w:val="16"/>
        </w:rPr>
        <w:t xml:space="preserve">Dział </w:t>
      </w:r>
      <w:r w:rsidRPr="00B43662">
        <w:rPr>
          <w:rFonts w:ascii="Arial" w:hAnsi="Arial" w:cs="Arial"/>
          <w:b/>
          <w:bCs/>
          <w:color w:val="FF0000"/>
          <w:sz w:val="16"/>
          <w:szCs w:val="16"/>
          <w:highlight w:val="yellow"/>
        </w:rPr>
        <w:t>7.</w:t>
      </w:r>
      <w:r w:rsidRPr="00B43662">
        <w:rPr>
          <w:rFonts w:ascii="Arial" w:hAnsi="Arial" w:cs="Arial"/>
          <w:b/>
          <w:bCs/>
          <w:color w:val="FF0000"/>
          <w:sz w:val="16"/>
          <w:szCs w:val="16"/>
        </w:rPr>
        <w:t xml:space="preserve"> </w:t>
      </w:r>
      <w:r w:rsidRPr="001007C4">
        <w:rPr>
          <w:rFonts w:ascii="Arial" w:hAnsi="Arial" w:cs="Arial"/>
          <w:b/>
          <w:bCs/>
          <w:sz w:val="16"/>
          <w:szCs w:val="16"/>
        </w:rPr>
        <w:t xml:space="preserve">Liczba spraw </w:t>
      </w:r>
      <w:proofErr w:type="spellStart"/>
      <w:r w:rsidRPr="001007C4">
        <w:rPr>
          <w:rFonts w:ascii="Arial" w:hAnsi="Arial" w:cs="Arial"/>
          <w:b/>
          <w:bCs/>
          <w:sz w:val="16"/>
          <w:szCs w:val="16"/>
        </w:rPr>
        <w:t>pozaopiniodawczych</w:t>
      </w:r>
      <w:proofErr w:type="spellEnd"/>
      <w:r w:rsidRPr="001007C4">
        <w:rPr>
          <w:rFonts w:ascii="Arial" w:hAnsi="Arial" w:cs="Arial"/>
          <w:b/>
          <w:bCs/>
          <w:sz w:val="16"/>
          <w:szCs w:val="16"/>
        </w:rPr>
        <w:t xml:space="preserve"> skierowanych do </w:t>
      </w:r>
      <w:proofErr w:type="spellStart"/>
      <w:r w:rsidRPr="001007C4">
        <w:rPr>
          <w:rFonts w:ascii="Arial" w:hAnsi="Arial" w:cs="Arial"/>
          <w:b/>
          <w:bCs/>
          <w:sz w:val="16"/>
          <w:szCs w:val="16"/>
        </w:rPr>
        <w:t>ozss</w:t>
      </w:r>
      <w:proofErr w:type="spellEnd"/>
    </w:p>
    <w:tbl>
      <w:tblPr>
        <w:tblW w:w="9378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1413"/>
        <w:gridCol w:w="1417"/>
        <w:gridCol w:w="452"/>
        <w:gridCol w:w="1381"/>
        <w:gridCol w:w="1178"/>
        <w:gridCol w:w="1179"/>
        <w:gridCol w:w="1179"/>
        <w:gridCol w:w="1179"/>
      </w:tblGrid>
      <w:tr w:rsidR="001007C4" w:rsidRPr="001007C4" w14:paraId="08B9D42E" w14:textId="77777777" w:rsidTr="00B43662">
        <w:trPr>
          <w:cantSplit/>
          <w:trHeight w:val="236"/>
        </w:trPr>
        <w:tc>
          <w:tcPr>
            <w:tcW w:w="3282" w:type="dxa"/>
            <w:gridSpan w:val="3"/>
            <w:vMerge w:val="restart"/>
            <w:vAlign w:val="center"/>
          </w:tcPr>
          <w:p w14:paraId="3982E0FF" w14:textId="77777777" w:rsidR="009F7AA9" w:rsidRPr="001007C4" w:rsidRDefault="009F7AA9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381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FF4CA4" w14:textId="77777777" w:rsidR="00B43662" w:rsidRDefault="00B43662" w:rsidP="00B436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47A1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Razem</w:t>
            </w:r>
          </w:p>
          <w:p w14:paraId="76C0BA6A" w14:textId="0C2C38DA" w:rsidR="009F7AA9" w:rsidRPr="001007C4" w:rsidRDefault="00B43662" w:rsidP="00B436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1B3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(kol</w:t>
            </w:r>
            <w:r w:rsidRPr="003D0115">
              <w:rPr>
                <w:rFonts w:ascii="Arial" w:hAnsi="Arial" w:cs="Arial"/>
                <w:sz w:val="16"/>
                <w:szCs w:val="16"/>
              </w:rPr>
              <w:t xml:space="preserve">. 2 do </w:t>
            </w:r>
            <w:r w:rsidRPr="00247A1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5)</w:t>
            </w:r>
          </w:p>
        </w:tc>
        <w:tc>
          <w:tcPr>
            <w:tcW w:w="4715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BC669F" w14:textId="77777777" w:rsidR="009F7AA9" w:rsidRPr="001007C4" w:rsidRDefault="009F7AA9" w:rsidP="000A0F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R</w:t>
            </w:r>
            <w:r w:rsidR="000A0FCA" w:rsidRPr="001007C4">
              <w:rPr>
                <w:rFonts w:ascii="Arial" w:hAnsi="Arial" w:cs="Arial"/>
                <w:sz w:val="16"/>
                <w:szCs w:val="16"/>
              </w:rPr>
              <w:t>odzaje spraw</w:t>
            </w:r>
          </w:p>
        </w:tc>
      </w:tr>
      <w:tr w:rsidR="00B43662" w:rsidRPr="001007C4" w14:paraId="36B41DF7" w14:textId="77777777" w:rsidTr="00B43662">
        <w:trPr>
          <w:cantSplit/>
          <w:trHeight w:val="263"/>
        </w:trPr>
        <w:tc>
          <w:tcPr>
            <w:tcW w:w="3282" w:type="dxa"/>
            <w:gridSpan w:val="3"/>
            <w:vMerge/>
            <w:vAlign w:val="center"/>
          </w:tcPr>
          <w:p w14:paraId="5C0DAA32" w14:textId="77777777" w:rsidR="00B43662" w:rsidRPr="001007C4" w:rsidRDefault="00B43662" w:rsidP="002A2D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vMerge/>
            <w:vAlign w:val="center"/>
          </w:tcPr>
          <w:p w14:paraId="134736EE" w14:textId="77777777" w:rsidR="00B43662" w:rsidRPr="001007C4" w:rsidRDefault="00B43662" w:rsidP="002A2D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12F81E" w14:textId="77777777" w:rsidR="00B43662" w:rsidRPr="001007C4" w:rsidRDefault="00B43662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1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C55E75" w14:textId="77777777" w:rsidR="00B43662" w:rsidRPr="001007C4" w:rsidRDefault="00B43662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11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C573E3" w14:textId="77777777" w:rsidR="00B43662" w:rsidRPr="001007C4" w:rsidRDefault="00B43662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11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26A5D2" w14:textId="77777777" w:rsidR="00B43662" w:rsidRPr="001007C4" w:rsidRDefault="00B43662" w:rsidP="002A2DF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inne rodzinne</w:t>
            </w:r>
          </w:p>
        </w:tc>
      </w:tr>
      <w:tr w:rsidR="00B43662" w:rsidRPr="001007C4" w14:paraId="0F889875" w14:textId="77777777" w:rsidTr="00B43662">
        <w:trPr>
          <w:cantSplit/>
          <w:trHeight w:val="46"/>
        </w:trPr>
        <w:tc>
          <w:tcPr>
            <w:tcW w:w="3282" w:type="dxa"/>
            <w:gridSpan w:val="3"/>
            <w:vAlign w:val="center"/>
          </w:tcPr>
          <w:p w14:paraId="36EE5ACE" w14:textId="77777777" w:rsidR="00B43662" w:rsidRPr="001007C4" w:rsidRDefault="00B43662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8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1E7503" w14:textId="77777777" w:rsidR="00B43662" w:rsidRPr="001007C4" w:rsidRDefault="00B43662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7BEEAC" w14:textId="77777777" w:rsidR="00B43662" w:rsidRPr="001007C4" w:rsidRDefault="00B43662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801C9F" w14:textId="77777777" w:rsidR="00B43662" w:rsidRPr="001007C4" w:rsidRDefault="00B43662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D6B4F7" w14:textId="77777777" w:rsidR="00B43662" w:rsidRPr="001007C4" w:rsidRDefault="00B43662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91D440" w14:textId="441B4FCD" w:rsidR="00B43662" w:rsidRPr="001007C4" w:rsidRDefault="00B43662" w:rsidP="002A2DF0">
            <w:pPr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B43662">
              <w:rPr>
                <w:rFonts w:ascii="Arial" w:hAnsi="Arial" w:cs="Arial"/>
                <w:color w:val="FF0000"/>
                <w:sz w:val="12"/>
                <w:szCs w:val="12"/>
                <w:highlight w:val="yellow"/>
                <w:u w:val="single"/>
              </w:rPr>
              <w:t>5</w:t>
            </w:r>
          </w:p>
        </w:tc>
      </w:tr>
      <w:tr w:rsidR="00B43662" w:rsidRPr="001007C4" w14:paraId="0014412C" w14:textId="77777777" w:rsidTr="00B43662">
        <w:trPr>
          <w:trHeight w:val="440"/>
        </w:trPr>
        <w:tc>
          <w:tcPr>
            <w:tcW w:w="2830" w:type="dxa"/>
            <w:gridSpan w:val="2"/>
            <w:tcBorders>
              <w:right w:val="single" w:sz="18" w:space="0" w:color="auto"/>
            </w:tcBorders>
            <w:vAlign w:val="center"/>
          </w:tcPr>
          <w:p w14:paraId="048F0092" w14:textId="77777777" w:rsidR="00B43662" w:rsidRPr="003D0115" w:rsidRDefault="00B43662" w:rsidP="006C2A1A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6C2A1A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Razem</w:t>
            </w:r>
            <w:r w:rsidRPr="003D011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766B353" w14:textId="73C680A6" w:rsidR="00B43662" w:rsidRPr="001007C4" w:rsidRDefault="00B43662" w:rsidP="00634DD3">
            <w:pPr>
              <w:ind w:left="93"/>
              <w:rPr>
                <w:rFonts w:ascii="Arial" w:hAnsi="Arial" w:cs="Arial"/>
                <w:bCs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 xml:space="preserve">(w. </w:t>
            </w:r>
            <w:r w:rsidR="00E85BC5" w:rsidRPr="00E85BC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</w:t>
            </w:r>
            <w:r w:rsidRPr="00E85BC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2 + </w:t>
            </w:r>
            <w:r w:rsidR="00DD07C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05 + </w:t>
            </w:r>
            <w:r w:rsidR="00E85BC5" w:rsidRPr="00E85BC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06</w:t>
            </w:r>
            <w:r w:rsidRPr="00E85BC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452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FA5CC1" w14:textId="77777777" w:rsidR="00B43662" w:rsidRPr="001007C4" w:rsidRDefault="00B43662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81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C53DA4" w14:textId="77777777" w:rsidR="00B43662" w:rsidRPr="001007C4" w:rsidRDefault="00B43662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8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DA9B23" w14:textId="77777777" w:rsidR="00B43662" w:rsidRPr="001007C4" w:rsidRDefault="00B43662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7E7066" w14:textId="77777777" w:rsidR="00B43662" w:rsidRPr="001007C4" w:rsidRDefault="00B43662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AAB4FF" w14:textId="77777777" w:rsidR="00B43662" w:rsidRPr="001007C4" w:rsidRDefault="00B43662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C3294C" w14:textId="77777777" w:rsidR="00B43662" w:rsidRPr="001007C4" w:rsidRDefault="00B43662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A7F7B" w:rsidRPr="001007C4" w14:paraId="50421187" w14:textId="77777777" w:rsidTr="008548DE">
        <w:trPr>
          <w:trHeight w:val="440"/>
        </w:trPr>
        <w:tc>
          <w:tcPr>
            <w:tcW w:w="2830" w:type="dxa"/>
            <w:gridSpan w:val="2"/>
            <w:tcBorders>
              <w:right w:val="single" w:sz="18" w:space="0" w:color="auto"/>
            </w:tcBorders>
            <w:vAlign w:val="center"/>
          </w:tcPr>
          <w:p w14:paraId="52A51757" w14:textId="77777777" w:rsidR="00EA7F7B" w:rsidRPr="001007C4" w:rsidRDefault="00EA7F7B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 xml:space="preserve">mediacja  </w:t>
            </w:r>
            <w:r w:rsidRPr="001007C4">
              <w:rPr>
                <w:rFonts w:ascii="Arial" w:hAnsi="Arial" w:cs="Arial"/>
                <w:sz w:val="16"/>
                <w:szCs w:val="16"/>
                <w:vertAlign w:val="superscript"/>
              </w:rPr>
              <w:t>a)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7D409F" w14:textId="77777777" w:rsidR="00EA7F7B" w:rsidRPr="001007C4" w:rsidRDefault="00EA7F7B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8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24C956" w14:textId="77777777" w:rsidR="00EA7F7B" w:rsidRPr="001007C4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4CBD36" w14:textId="77777777" w:rsidR="00EA7F7B" w:rsidRPr="001007C4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0399B6" w14:textId="77777777" w:rsidR="00EA7F7B" w:rsidRPr="001007C4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2C8D79" w14:textId="77777777" w:rsidR="00EA7F7B" w:rsidRPr="001007C4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5E85DD" w14:textId="77777777" w:rsidR="00EA7F7B" w:rsidRPr="001007C4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A7F7B" w:rsidRPr="001007C4" w14:paraId="4DF79390" w14:textId="77777777" w:rsidTr="0019775F">
        <w:trPr>
          <w:trHeight w:val="440"/>
        </w:trPr>
        <w:tc>
          <w:tcPr>
            <w:tcW w:w="1413" w:type="dxa"/>
            <w:vMerge w:val="restart"/>
            <w:tcBorders>
              <w:right w:val="single" w:sz="4" w:space="0" w:color="auto"/>
            </w:tcBorders>
            <w:vAlign w:val="center"/>
          </w:tcPr>
          <w:p w14:paraId="58A5AC20" w14:textId="77777777" w:rsidR="00EA7F7B" w:rsidRPr="001007C4" w:rsidRDefault="00EA7F7B" w:rsidP="000B18B8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w tym zakończona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6C932C5" w14:textId="77777777" w:rsidR="00EA7F7B" w:rsidRPr="001007C4" w:rsidRDefault="00EA7F7B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1007C4">
              <w:rPr>
                <w:rFonts w:ascii="Arial" w:hAnsi="Arial" w:cs="Arial"/>
                <w:sz w:val="16"/>
                <w:szCs w:val="16"/>
              </w:rPr>
              <w:t>ugodą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ADA607" w14:textId="77777777" w:rsidR="00EA7F7B" w:rsidRPr="001007C4" w:rsidRDefault="00EA7F7B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07C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8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C73B0D" w14:textId="77777777" w:rsidR="00EA7F7B" w:rsidRPr="001007C4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3139C4" w14:textId="77777777" w:rsidR="00EA7F7B" w:rsidRPr="001007C4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81D818" w14:textId="77777777" w:rsidR="00EA7F7B" w:rsidRPr="001007C4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4BB390" w14:textId="77777777" w:rsidR="00EA7F7B" w:rsidRPr="001007C4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68AE67" w14:textId="77777777" w:rsidR="00EA7F7B" w:rsidRPr="001007C4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A7F7B" w:rsidRPr="00ED55FD" w14:paraId="412ED2DF" w14:textId="77777777" w:rsidTr="0019775F">
        <w:trPr>
          <w:trHeight w:val="440"/>
        </w:trPr>
        <w:tc>
          <w:tcPr>
            <w:tcW w:w="1413" w:type="dxa"/>
            <w:vMerge/>
            <w:tcBorders>
              <w:right w:val="single" w:sz="4" w:space="0" w:color="auto"/>
            </w:tcBorders>
            <w:vAlign w:val="center"/>
          </w:tcPr>
          <w:p w14:paraId="3EE34A10" w14:textId="77777777" w:rsidR="00EA7F7B" w:rsidRPr="00ED55FD" w:rsidRDefault="00EA7F7B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9D2ED7" w14:textId="77777777" w:rsidR="00EA7F7B" w:rsidRPr="00ED55FD" w:rsidRDefault="00EA7F7B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>brakiem ugody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1ABE95" w14:textId="77777777" w:rsidR="00EA7F7B" w:rsidRPr="00ED55FD" w:rsidRDefault="00EA7F7B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8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0E10C1" w14:textId="77777777" w:rsidR="00EA7F7B" w:rsidRPr="00ED55FD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A57F8C" w14:textId="77777777" w:rsidR="00EA7F7B" w:rsidRPr="00ED55FD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B09FB" w14:textId="77777777" w:rsidR="00EA7F7B" w:rsidRPr="00ED55FD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AC025" w14:textId="77777777" w:rsidR="00EA7F7B" w:rsidRPr="00ED55FD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7D5B93" w14:textId="77777777" w:rsidR="00EA7F7B" w:rsidRPr="00ED55FD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A7F7B" w:rsidRPr="00ED55FD" w14:paraId="2D44924C" w14:textId="77777777" w:rsidTr="00C91C2A">
        <w:trPr>
          <w:trHeight w:val="440"/>
        </w:trPr>
        <w:tc>
          <w:tcPr>
            <w:tcW w:w="2830" w:type="dxa"/>
            <w:gridSpan w:val="2"/>
            <w:tcBorders>
              <w:right w:val="single" w:sz="18" w:space="0" w:color="auto"/>
            </w:tcBorders>
            <w:vAlign w:val="center"/>
          </w:tcPr>
          <w:p w14:paraId="437CD9E1" w14:textId="77777777" w:rsidR="00EA7F7B" w:rsidRPr="00ED55FD" w:rsidRDefault="00EA7F7B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ED55FD">
              <w:rPr>
                <w:rFonts w:ascii="Arial" w:hAnsi="Arial" w:cs="Arial"/>
                <w:sz w:val="16"/>
                <w:szCs w:val="16"/>
              </w:rPr>
              <w:t xml:space="preserve">poradnictwo specjalistyczne </w:t>
            </w:r>
            <w:r w:rsidRPr="00ED55FD">
              <w:rPr>
                <w:rFonts w:ascii="Arial" w:hAnsi="Arial" w:cs="Arial"/>
                <w:sz w:val="16"/>
                <w:szCs w:val="16"/>
                <w:vertAlign w:val="superscript"/>
              </w:rPr>
              <w:t>b)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BF598B" w14:textId="77777777" w:rsidR="00EA7F7B" w:rsidRPr="00ED55FD" w:rsidRDefault="00EA7F7B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D55FD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8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DAE3F0" w14:textId="77777777" w:rsidR="00EA7F7B" w:rsidRPr="00ED55FD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67621A" w14:textId="77777777" w:rsidR="00EA7F7B" w:rsidRPr="00ED55FD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B5948" w14:textId="77777777" w:rsidR="00EA7F7B" w:rsidRPr="00ED55FD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0D1732" w14:textId="77777777" w:rsidR="00EA7F7B" w:rsidRPr="00ED55FD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F20207" w14:textId="77777777" w:rsidR="00EA7F7B" w:rsidRPr="00ED55FD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A7F7B" w:rsidRPr="00ED55FD" w14:paraId="6FA6B4E2" w14:textId="77777777" w:rsidTr="001B10E9">
        <w:trPr>
          <w:trHeight w:val="440"/>
        </w:trPr>
        <w:tc>
          <w:tcPr>
            <w:tcW w:w="2830" w:type="dxa"/>
            <w:gridSpan w:val="2"/>
            <w:tcBorders>
              <w:right w:val="single" w:sz="18" w:space="0" w:color="auto"/>
            </w:tcBorders>
            <w:vAlign w:val="center"/>
          </w:tcPr>
          <w:p w14:paraId="24A61A69" w14:textId="4E08DA64" w:rsidR="00EA7F7B" w:rsidRPr="00ED55FD" w:rsidRDefault="00EA7F7B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</w:t>
            </w:r>
            <w:r w:rsidRPr="00E85BC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ywiady środowiskowe </w:t>
            </w:r>
            <w:r w:rsidRPr="00E85BC5">
              <w:rPr>
                <w:rFonts w:ascii="Arial" w:hAnsi="Arial" w:cs="Arial"/>
                <w:color w:val="FF0000"/>
                <w:sz w:val="16"/>
                <w:szCs w:val="16"/>
                <w:highlight w:val="yellow"/>
                <w:vertAlign w:val="superscript"/>
              </w:rPr>
              <w:t>c)</w:t>
            </w:r>
          </w:p>
        </w:tc>
        <w:tc>
          <w:tcPr>
            <w:tcW w:w="452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4FF302" w14:textId="68728BCD" w:rsidR="00EA7F7B" w:rsidRPr="00ED55FD" w:rsidRDefault="00EA7F7B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366B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81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2A446D" w14:textId="77777777" w:rsidR="00EA7F7B" w:rsidRPr="00ED55FD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8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900C59" w14:textId="77777777" w:rsidR="00EA7F7B" w:rsidRPr="00ED55FD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368AD4" w14:textId="77777777" w:rsidR="00EA7F7B" w:rsidRPr="00ED55FD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7887FB" w14:textId="77777777" w:rsidR="00EA7F7B" w:rsidRPr="00ED55FD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05A564" w14:textId="77777777" w:rsidR="00EA7F7B" w:rsidRPr="00ED55FD" w:rsidRDefault="00EA7F7B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AAD3996" w14:textId="77777777" w:rsidR="009F7AA9" w:rsidRPr="00ED55FD" w:rsidRDefault="009F7AA9" w:rsidP="008530AE">
      <w:pPr>
        <w:rPr>
          <w:rFonts w:ascii="Arial Narrow" w:hAnsi="Arial Narrow" w:cs="Arial"/>
          <w:b/>
          <w:sz w:val="16"/>
          <w:szCs w:val="16"/>
          <w:vertAlign w:val="superscript"/>
        </w:rPr>
      </w:pPr>
    </w:p>
    <w:p w14:paraId="22871060" w14:textId="0D1FBB31" w:rsidR="009F7AA9" w:rsidRPr="001249C5" w:rsidRDefault="009F7AA9" w:rsidP="008530AE">
      <w:pPr>
        <w:rPr>
          <w:rFonts w:ascii="Arial Narrow" w:hAnsi="Arial Narrow" w:cs="Arial"/>
          <w:bCs/>
          <w:i/>
          <w:sz w:val="16"/>
          <w:szCs w:val="16"/>
        </w:rPr>
      </w:pPr>
      <w:r w:rsidRPr="001249C5">
        <w:rPr>
          <w:rFonts w:ascii="Arial Narrow" w:hAnsi="Arial Narrow" w:cs="Arial"/>
          <w:bCs/>
          <w:sz w:val="16"/>
          <w:szCs w:val="16"/>
        </w:rPr>
        <w:t xml:space="preserve">a) Mediacja – bezstronne pośredniczenie między stronami sporu w celu zawarcia ugody wykonanych wyłącznie na zlecenie sądu – </w:t>
      </w:r>
      <w:r w:rsidR="00CE7246" w:rsidRPr="001249C5">
        <w:rPr>
          <w:rFonts w:ascii="Arial Narrow" w:hAnsi="Arial Narrow" w:cs="Arial"/>
          <w:bCs/>
          <w:i/>
          <w:sz w:val="16"/>
          <w:szCs w:val="16"/>
        </w:rPr>
        <w:t xml:space="preserve">art. 1 ust 2 ustawy z dnia </w:t>
      </w:r>
      <w:r w:rsidR="00E52345" w:rsidRPr="001249C5">
        <w:rPr>
          <w:rFonts w:ascii="Arial Narrow" w:hAnsi="Arial Narrow" w:cs="Arial"/>
          <w:bCs/>
          <w:i/>
          <w:sz w:val="16"/>
          <w:szCs w:val="16"/>
        </w:rPr>
        <w:t>5 sierpnia 2015 r.</w:t>
      </w:r>
      <w:r w:rsidRPr="001249C5">
        <w:rPr>
          <w:rFonts w:ascii="Arial Narrow" w:hAnsi="Arial Narrow" w:cs="Arial"/>
          <w:bCs/>
          <w:i/>
          <w:sz w:val="16"/>
          <w:szCs w:val="16"/>
        </w:rPr>
        <w:t xml:space="preserve"> o opiniodawczych zespołach sądowych specjalistów</w:t>
      </w:r>
      <w:r w:rsidR="00816DED" w:rsidRPr="001249C5">
        <w:rPr>
          <w:rFonts w:ascii="Arial Narrow" w:hAnsi="Arial Narrow" w:cs="Arial"/>
          <w:bCs/>
          <w:i/>
          <w:sz w:val="16"/>
          <w:szCs w:val="16"/>
        </w:rPr>
        <w:t>.</w:t>
      </w:r>
    </w:p>
    <w:p w14:paraId="328C0765" w14:textId="77777777" w:rsidR="009F7AA9" w:rsidRPr="001249C5" w:rsidRDefault="009F7AA9" w:rsidP="00301BF9">
      <w:pPr>
        <w:rPr>
          <w:rFonts w:ascii="Arial Narrow" w:hAnsi="Arial Narrow" w:cs="Arial"/>
          <w:bCs/>
          <w:sz w:val="16"/>
          <w:szCs w:val="16"/>
          <w:vertAlign w:val="superscript"/>
        </w:rPr>
      </w:pPr>
    </w:p>
    <w:p w14:paraId="41048356" w14:textId="115D1FBF" w:rsidR="009F7AA9" w:rsidRPr="001249C5" w:rsidRDefault="009F7AA9" w:rsidP="00301BF9">
      <w:pPr>
        <w:rPr>
          <w:rFonts w:ascii="Arial Narrow" w:hAnsi="Arial Narrow" w:cs="Arial"/>
          <w:bCs/>
          <w:i/>
          <w:sz w:val="16"/>
          <w:szCs w:val="16"/>
        </w:rPr>
      </w:pPr>
      <w:r w:rsidRPr="001249C5">
        <w:rPr>
          <w:rFonts w:ascii="Arial Narrow" w:hAnsi="Arial Narrow" w:cs="Arial"/>
          <w:bCs/>
          <w:sz w:val="16"/>
          <w:szCs w:val="16"/>
        </w:rPr>
        <w:t>b)</w:t>
      </w:r>
      <w:r w:rsidRPr="001249C5">
        <w:rPr>
          <w:rFonts w:ascii="Arial Narrow" w:hAnsi="Arial Narrow" w:cs="Arial"/>
          <w:bCs/>
          <w:sz w:val="16"/>
          <w:szCs w:val="16"/>
          <w:vertAlign w:val="superscript"/>
        </w:rPr>
        <w:t xml:space="preserve"> </w:t>
      </w:r>
      <w:r w:rsidR="00E85BC5" w:rsidRPr="001249C5">
        <w:rPr>
          <w:rFonts w:ascii="Arial Narrow" w:hAnsi="Arial Narrow" w:cs="Arial"/>
          <w:bCs/>
          <w:color w:val="FF0000"/>
          <w:sz w:val="16"/>
          <w:szCs w:val="16"/>
          <w:highlight w:val="yellow"/>
        </w:rPr>
        <w:t>P</w:t>
      </w:r>
      <w:r w:rsidRPr="001249C5">
        <w:rPr>
          <w:rFonts w:ascii="Arial Narrow" w:hAnsi="Arial Narrow" w:cs="Arial"/>
          <w:bCs/>
          <w:color w:val="FF0000"/>
          <w:sz w:val="16"/>
          <w:szCs w:val="16"/>
          <w:highlight w:val="yellow"/>
        </w:rPr>
        <w:t>oradnictwo</w:t>
      </w:r>
      <w:r w:rsidRPr="001249C5">
        <w:rPr>
          <w:rFonts w:ascii="Arial Narrow" w:hAnsi="Arial Narrow" w:cs="Arial"/>
          <w:bCs/>
          <w:color w:val="FF0000"/>
          <w:sz w:val="16"/>
          <w:szCs w:val="16"/>
        </w:rPr>
        <w:t xml:space="preserve"> </w:t>
      </w:r>
      <w:r w:rsidRPr="001249C5">
        <w:rPr>
          <w:rFonts w:ascii="Arial Narrow" w:hAnsi="Arial Narrow" w:cs="Arial"/>
          <w:bCs/>
          <w:sz w:val="16"/>
          <w:szCs w:val="16"/>
        </w:rPr>
        <w:t xml:space="preserve">specjalistyczne  – udzielanie przez specjalistów fachowych porad i wskazówek małoletnim, nieletnim i ich rodzinom  wykonanych wyłącznie na zlecenie sądu - </w:t>
      </w:r>
      <w:r w:rsidRPr="001249C5">
        <w:rPr>
          <w:rFonts w:ascii="Arial Narrow" w:hAnsi="Arial Narrow" w:cs="Arial"/>
          <w:bCs/>
          <w:i/>
          <w:sz w:val="16"/>
          <w:szCs w:val="16"/>
        </w:rPr>
        <w:t xml:space="preserve">art. 1 ust 2 ustawy z dnia </w:t>
      </w:r>
      <w:r w:rsidR="00FB2EBF" w:rsidRPr="001249C5">
        <w:rPr>
          <w:rFonts w:ascii="Arial Narrow" w:hAnsi="Arial Narrow" w:cs="Arial"/>
          <w:bCs/>
          <w:i/>
          <w:sz w:val="16"/>
          <w:szCs w:val="16"/>
        </w:rPr>
        <w:t xml:space="preserve">5 sierpnia 2015 r. </w:t>
      </w:r>
      <w:r w:rsidRPr="001249C5">
        <w:rPr>
          <w:rFonts w:ascii="Arial Narrow" w:hAnsi="Arial Narrow" w:cs="Arial"/>
          <w:bCs/>
          <w:i/>
          <w:sz w:val="16"/>
          <w:szCs w:val="16"/>
        </w:rPr>
        <w:t>o opiniodawczych zespołach sądowych specjalistów</w:t>
      </w:r>
      <w:r w:rsidR="00816DED" w:rsidRPr="001249C5">
        <w:rPr>
          <w:rFonts w:ascii="Arial Narrow" w:hAnsi="Arial Narrow" w:cs="Arial"/>
          <w:bCs/>
          <w:i/>
          <w:sz w:val="16"/>
          <w:szCs w:val="16"/>
        </w:rPr>
        <w:t>.</w:t>
      </w:r>
    </w:p>
    <w:p w14:paraId="432BC21C" w14:textId="77777777" w:rsidR="001249C5" w:rsidRPr="001249C5" w:rsidRDefault="001249C5" w:rsidP="00301BF9">
      <w:pPr>
        <w:rPr>
          <w:rFonts w:ascii="Arial Narrow" w:hAnsi="Arial Narrow" w:cs="Arial"/>
          <w:bCs/>
          <w:i/>
          <w:sz w:val="16"/>
          <w:szCs w:val="16"/>
        </w:rPr>
      </w:pPr>
    </w:p>
    <w:p w14:paraId="03F2F206" w14:textId="5CEED455" w:rsidR="001249C5" w:rsidRPr="009366B1" w:rsidRDefault="001249C5" w:rsidP="001249C5">
      <w:pPr>
        <w:rPr>
          <w:rFonts w:ascii="Arial Narrow" w:hAnsi="Arial Narrow" w:cs="Arial"/>
          <w:bCs/>
          <w:color w:val="FF0000"/>
          <w:sz w:val="16"/>
          <w:szCs w:val="16"/>
          <w:highlight w:val="yellow"/>
        </w:rPr>
      </w:pPr>
      <w:r w:rsidRPr="009366B1">
        <w:rPr>
          <w:rFonts w:ascii="Arial Narrow" w:hAnsi="Arial Narrow" w:cs="Arial"/>
          <w:bCs/>
          <w:color w:val="FF0000"/>
          <w:sz w:val="16"/>
          <w:szCs w:val="16"/>
          <w:highlight w:val="yellow"/>
        </w:rPr>
        <w:t xml:space="preserve">c) Wywiady środowiskowe - przeprowadzone w sprawach nieletnich na podstawie na art. 1 ust. 2 ustawy z dnia 5 sierpnia 2015 r. </w:t>
      </w:r>
    </w:p>
    <w:p w14:paraId="44003737" w14:textId="1A3B8CE0" w:rsidR="001249C5" w:rsidRPr="009366B1" w:rsidRDefault="001249C5" w:rsidP="001249C5">
      <w:pPr>
        <w:rPr>
          <w:rFonts w:ascii="Arial Narrow" w:hAnsi="Arial Narrow" w:cs="Arial"/>
          <w:bCs/>
          <w:color w:val="FF0000"/>
          <w:sz w:val="16"/>
          <w:szCs w:val="16"/>
        </w:rPr>
      </w:pPr>
      <w:r w:rsidRPr="009366B1">
        <w:rPr>
          <w:rFonts w:ascii="Arial Narrow" w:hAnsi="Arial Narrow" w:cs="Arial"/>
          <w:bCs/>
          <w:color w:val="FF0000"/>
          <w:sz w:val="16"/>
          <w:szCs w:val="16"/>
          <w:highlight w:val="yellow"/>
        </w:rPr>
        <w:t>o opiniodawczych zespołach sądowych specjalistów</w:t>
      </w:r>
      <w:r w:rsidRPr="009366B1">
        <w:rPr>
          <w:rFonts w:ascii="Arial Narrow" w:hAnsi="Arial Narrow" w:cs="Arial"/>
          <w:bCs/>
          <w:color w:val="FF0000"/>
          <w:sz w:val="16"/>
          <w:szCs w:val="16"/>
        </w:rPr>
        <w:t>.</w:t>
      </w:r>
    </w:p>
    <w:p w14:paraId="652F4552" w14:textId="77777777" w:rsidR="009F7AA9" w:rsidRPr="00ED55FD" w:rsidRDefault="009F7AA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3895AB9B" w14:textId="77777777" w:rsidR="004A6F9C" w:rsidRDefault="004A6F9C" w:rsidP="00CE7246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27E14745" w14:textId="77777777" w:rsidR="001249C5" w:rsidRPr="009366B1" w:rsidRDefault="001249C5" w:rsidP="001249C5">
      <w:pPr>
        <w:ind w:left="-5"/>
        <w:rPr>
          <w:rFonts w:ascii="Arial" w:hAnsi="Arial" w:cs="Arial"/>
          <w:color w:val="FF0000"/>
          <w:sz w:val="16"/>
          <w:szCs w:val="16"/>
          <w:highlight w:val="yellow"/>
        </w:rPr>
      </w:pPr>
      <w:r w:rsidRPr="009366B1">
        <w:rPr>
          <w:rFonts w:ascii="Arial" w:hAnsi="Arial" w:cs="Arial"/>
          <w:color w:val="FF0000"/>
          <w:sz w:val="16"/>
          <w:szCs w:val="16"/>
          <w:highlight w:val="yellow"/>
        </w:rPr>
        <w:t xml:space="preserve">Dział 8: Szkolenia w zakresie opiniowania i stosowania technik diagnostycznych oraz </w:t>
      </w:r>
      <w:proofErr w:type="spellStart"/>
      <w:r w:rsidRPr="009366B1">
        <w:rPr>
          <w:rFonts w:ascii="Arial" w:hAnsi="Arial" w:cs="Arial"/>
          <w:color w:val="FF0000"/>
          <w:sz w:val="16"/>
          <w:szCs w:val="16"/>
          <w:highlight w:val="yellow"/>
        </w:rPr>
        <w:t>superwizja</w:t>
      </w:r>
      <w:proofErr w:type="spellEnd"/>
      <w:r w:rsidRPr="009366B1">
        <w:rPr>
          <w:rFonts w:ascii="Arial" w:hAnsi="Arial" w:cs="Arial"/>
          <w:color w:val="FF0000"/>
          <w:sz w:val="16"/>
          <w:szCs w:val="16"/>
          <w:highlight w:val="yellow"/>
        </w:rPr>
        <w:t xml:space="preserve"> </w:t>
      </w:r>
    </w:p>
    <w:p w14:paraId="0877E9EE" w14:textId="77777777" w:rsidR="001249C5" w:rsidRPr="009366B1" w:rsidRDefault="001249C5" w:rsidP="001249C5">
      <w:pPr>
        <w:ind w:left="-5"/>
        <w:rPr>
          <w:rFonts w:ascii="Arial" w:hAnsi="Arial" w:cs="Arial"/>
          <w:b/>
          <w:bCs/>
          <w:color w:val="FF0000"/>
          <w:sz w:val="16"/>
          <w:szCs w:val="16"/>
          <w:highlight w:val="yellow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046"/>
        <w:gridCol w:w="350"/>
        <w:gridCol w:w="3351"/>
        <w:gridCol w:w="3351"/>
      </w:tblGrid>
      <w:tr w:rsidR="001249C5" w:rsidRPr="009366B1" w14:paraId="04221787" w14:textId="77777777" w:rsidTr="009366B1">
        <w:trPr>
          <w:trHeight w:val="208"/>
        </w:trPr>
        <w:tc>
          <w:tcPr>
            <w:tcW w:w="3351" w:type="dxa"/>
            <w:gridSpan w:val="2"/>
            <w:vAlign w:val="center"/>
          </w:tcPr>
          <w:p w14:paraId="7B55FAFE" w14:textId="77777777" w:rsidR="001249C5" w:rsidRPr="009366B1" w:rsidRDefault="001249C5" w:rsidP="009366B1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  <w:r w:rsidRPr="009366B1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Rodzaj</w:t>
            </w:r>
          </w:p>
        </w:tc>
        <w:tc>
          <w:tcPr>
            <w:tcW w:w="3351" w:type="dxa"/>
            <w:vAlign w:val="center"/>
          </w:tcPr>
          <w:p w14:paraId="2C8AD092" w14:textId="77777777" w:rsidR="001249C5" w:rsidRPr="009366B1" w:rsidRDefault="001249C5" w:rsidP="009366B1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  <w:r w:rsidRPr="009366B1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Liczba</w:t>
            </w:r>
          </w:p>
        </w:tc>
        <w:tc>
          <w:tcPr>
            <w:tcW w:w="3351" w:type="dxa"/>
            <w:vAlign w:val="center"/>
          </w:tcPr>
          <w:p w14:paraId="3F5D94CB" w14:textId="078F2A00" w:rsidR="001249C5" w:rsidRPr="009366B1" w:rsidRDefault="001249C5" w:rsidP="009366B1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  <w:r w:rsidRPr="009366B1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Liczba osób *</w:t>
            </w:r>
          </w:p>
        </w:tc>
      </w:tr>
      <w:tr w:rsidR="009366B1" w:rsidRPr="009366B1" w14:paraId="4C2AD058" w14:textId="77777777" w:rsidTr="00C55194">
        <w:trPr>
          <w:trHeight w:val="152"/>
        </w:trPr>
        <w:tc>
          <w:tcPr>
            <w:tcW w:w="3351" w:type="dxa"/>
            <w:gridSpan w:val="2"/>
          </w:tcPr>
          <w:p w14:paraId="0BC17DA0" w14:textId="4FEFDF1D" w:rsidR="009366B1" w:rsidRPr="009366B1" w:rsidRDefault="009366B1" w:rsidP="00C55194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9366B1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3351" w:type="dxa"/>
          </w:tcPr>
          <w:p w14:paraId="18FD2969" w14:textId="404F3DEB" w:rsidR="009366B1" w:rsidRPr="009366B1" w:rsidRDefault="009366B1" w:rsidP="00C55194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9366B1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3351" w:type="dxa"/>
          </w:tcPr>
          <w:p w14:paraId="432A6328" w14:textId="3B0726CE" w:rsidR="009366B1" w:rsidRPr="009366B1" w:rsidRDefault="009366B1" w:rsidP="00C55194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9366B1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</w:t>
            </w:r>
          </w:p>
        </w:tc>
      </w:tr>
      <w:tr w:rsidR="009366B1" w:rsidRPr="009366B1" w14:paraId="1095F6CC" w14:textId="77777777" w:rsidTr="009366B1">
        <w:tc>
          <w:tcPr>
            <w:tcW w:w="3046" w:type="dxa"/>
            <w:tcBorders>
              <w:right w:val="single" w:sz="18" w:space="0" w:color="auto"/>
            </w:tcBorders>
          </w:tcPr>
          <w:p w14:paraId="2AED391C" w14:textId="77777777" w:rsidR="009366B1" w:rsidRPr="009366B1" w:rsidRDefault="009366B1" w:rsidP="00C55194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  <w:r w:rsidRPr="009366B1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Szkolenia/kursy/warsztaty</w:t>
            </w: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</w:tcBorders>
          </w:tcPr>
          <w:p w14:paraId="4293E752" w14:textId="6F87FD97" w:rsidR="009366B1" w:rsidRPr="009366B1" w:rsidRDefault="009366B1" w:rsidP="009366B1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366B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3351" w:type="dxa"/>
            <w:tcBorders>
              <w:top w:val="single" w:sz="18" w:space="0" w:color="auto"/>
            </w:tcBorders>
          </w:tcPr>
          <w:p w14:paraId="69B4C14F" w14:textId="7C0ABA24" w:rsidR="009366B1" w:rsidRPr="009366B1" w:rsidRDefault="009366B1" w:rsidP="00C55194">
            <w:pPr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3351" w:type="dxa"/>
            <w:tcBorders>
              <w:top w:val="single" w:sz="18" w:space="0" w:color="auto"/>
              <w:right w:val="single" w:sz="18" w:space="0" w:color="auto"/>
            </w:tcBorders>
          </w:tcPr>
          <w:p w14:paraId="5668E13E" w14:textId="77777777" w:rsidR="009366B1" w:rsidRPr="009366B1" w:rsidRDefault="009366B1" w:rsidP="00C55194">
            <w:pPr>
              <w:rPr>
                <w:rFonts w:ascii="Arial" w:hAnsi="Arial" w:cs="Arial"/>
                <w:b/>
                <w:bCs/>
                <w:color w:val="FF0000"/>
                <w:sz w:val="12"/>
                <w:szCs w:val="12"/>
                <w:highlight w:val="yellow"/>
              </w:rPr>
            </w:pPr>
          </w:p>
        </w:tc>
      </w:tr>
      <w:tr w:rsidR="009366B1" w:rsidRPr="009366B1" w14:paraId="722E5227" w14:textId="77777777" w:rsidTr="009366B1">
        <w:tc>
          <w:tcPr>
            <w:tcW w:w="3046" w:type="dxa"/>
            <w:tcBorders>
              <w:right w:val="single" w:sz="18" w:space="0" w:color="auto"/>
            </w:tcBorders>
          </w:tcPr>
          <w:p w14:paraId="64299978" w14:textId="77777777" w:rsidR="009366B1" w:rsidRPr="009366B1" w:rsidRDefault="009366B1" w:rsidP="00C55194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  <w:r w:rsidRPr="009366B1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Superwizja</w:t>
            </w:r>
          </w:p>
        </w:tc>
        <w:tc>
          <w:tcPr>
            <w:tcW w:w="305" w:type="dxa"/>
            <w:tcBorders>
              <w:left w:val="single" w:sz="18" w:space="0" w:color="auto"/>
              <w:bottom w:val="single" w:sz="18" w:space="0" w:color="auto"/>
            </w:tcBorders>
          </w:tcPr>
          <w:p w14:paraId="0EE05A2B" w14:textId="76ACAA49" w:rsidR="009366B1" w:rsidRPr="009366B1" w:rsidRDefault="009366B1" w:rsidP="009366B1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366B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3351" w:type="dxa"/>
            <w:tcBorders>
              <w:bottom w:val="single" w:sz="18" w:space="0" w:color="auto"/>
            </w:tcBorders>
          </w:tcPr>
          <w:p w14:paraId="2AF174A0" w14:textId="4C87C012" w:rsidR="009366B1" w:rsidRPr="009366B1" w:rsidRDefault="009366B1" w:rsidP="00C55194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51" w:type="dxa"/>
            <w:tcBorders>
              <w:bottom w:val="single" w:sz="18" w:space="0" w:color="auto"/>
              <w:right w:val="single" w:sz="18" w:space="0" w:color="auto"/>
            </w:tcBorders>
          </w:tcPr>
          <w:p w14:paraId="0C13E469" w14:textId="77777777" w:rsidR="009366B1" w:rsidRPr="009366B1" w:rsidRDefault="009366B1" w:rsidP="00C55194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</w:p>
        </w:tc>
      </w:tr>
    </w:tbl>
    <w:p w14:paraId="7612A357" w14:textId="77777777" w:rsidR="001249C5" w:rsidRPr="009366B1" w:rsidRDefault="001249C5" w:rsidP="001249C5">
      <w:pPr>
        <w:ind w:left="-5"/>
        <w:rPr>
          <w:rFonts w:ascii="Arial" w:hAnsi="Arial" w:cs="Arial"/>
          <w:b/>
          <w:bCs/>
          <w:color w:val="FF0000"/>
          <w:sz w:val="16"/>
          <w:szCs w:val="16"/>
          <w:highlight w:val="yellow"/>
        </w:rPr>
      </w:pPr>
    </w:p>
    <w:p w14:paraId="44114681" w14:textId="77777777" w:rsidR="001249C5" w:rsidRPr="001249C5" w:rsidRDefault="001249C5" w:rsidP="001249C5">
      <w:pPr>
        <w:jc w:val="both"/>
        <w:rPr>
          <w:rFonts w:ascii="Arial" w:hAnsi="Arial" w:cs="Arial"/>
          <w:b/>
          <w:bCs/>
          <w:color w:val="FF0000"/>
          <w:sz w:val="16"/>
          <w:szCs w:val="16"/>
        </w:rPr>
      </w:pPr>
      <w:r w:rsidRPr="009366B1">
        <w:rPr>
          <w:rFonts w:ascii="Arial" w:hAnsi="Arial" w:cs="Arial"/>
          <w:color w:val="FF0000"/>
          <w:sz w:val="16"/>
          <w:szCs w:val="16"/>
          <w:highlight w:val="yellow"/>
        </w:rPr>
        <w:t>*</w:t>
      </w:r>
      <w:r w:rsidRPr="009366B1">
        <w:rPr>
          <w:rFonts w:ascii="Arial" w:hAnsi="Arial" w:cs="Arial"/>
          <w:bCs/>
          <w:color w:val="FF0000"/>
          <w:sz w:val="16"/>
          <w:szCs w:val="16"/>
          <w:highlight w:val="yellow"/>
        </w:rPr>
        <w:t xml:space="preserve"> Należy podać liczbę osób biorących udział w szkoleniach/kursie/warsztatach albo </w:t>
      </w:r>
      <w:proofErr w:type="spellStart"/>
      <w:r w:rsidRPr="009366B1">
        <w:rPr>
          <w:rFonts w:ascii="Arial" w:hAnsi="Arial" w:cs="Arial"/>
          <w:bCs/>
          <w:color w:val="FF0000"/>
          <w:sz w:val="16"/>
          <w:szCs w:val="16"/>
          <w:highlight w:val="yellow"/>
        </w:rPr>
        <w:t>superwizji</w:t>
      </w:r>
      <w:proofErr w:type="spellEnd"/>
      <w:r w:rsidRPr="009366B1">
        <w:rPr>
          <w:rFonts w:ascii="Arial" w:hAnsi="Arial" w:cs="Arial"/>
          <w:bCs/>
          <w:color w:val="FF0000"/>
          <w:sz w:val="16"/>
          <w:szCs w:val="16"/>
          <w:highlight w:val="yellow"/>
        </w:rPr>
        <w:t xml:space="preserve"> bez wielokrotnego uwzględniania tej samej osoby.</w:t>
      </w:r>
      <w:r w:rsidRPr="001249C5">
        <w:rPr>
          <w:rFonts w:ascii="Arial" w:hAnsi="Arial" w:cs="Arial"/>
          <w:bCs/>
          <w:color w:val="FF0000"/>
          <w:sz w:val="16"/>
          <w:szCs w:val="16"/>
        </w:rPr>
        <w:t xml:space="preserve">  </w:t>
      </w:r>
    </w:p>
    <w:p w14:paraId="018C95E8" w14:textId="77777777" w:rsidR="009F7AA9" w:rsidRPr="00ED55FD" w:rsidRDefault="009F7AA9" w:rsidP="00916CD6">
      <w:pPr>
        <w:pStyle w:val="style20"/>
        <w:spacing w:line="240" w:lineRule="auto"/>
        <w:ind w:left="708" w:hanging="708"/>
        <w:rPr>
          <w:rStyle w:val="fontstyle38"/>
          <w:rFonts w:cs="Arial"/>
          <w:b/>
          <w:sz w:val="16"/>
          <w:szCs w:val="16"/>
        </w:rPr>
      </w:pPr>
    </w:p>
    <w:p w14:paraId="095F9012" w14:textId="77777777" w:rsidR="009F7AA9" w:rsidRPr="00ED55FD" w:rsidRDefault="009F7AA9" w:rsidP="00096B98">
      <w:pPr>
        <w:outlineLvl w:val="0"/>
        <w:rPr>
          <w:rFonts w:ascii="Arial" w:hAnsi="Arial" w:cs="Arial"/>
          <w:b/>
          <w:sz w:val="16"/>
          <w:szCs w:val="16"/>
        </w:rPr>
      </w:pPr>
    </w:p>
    <w:p w14:paraId="376DAC05" w14:textId="77777777" w:rsidR="009F7AA9" w:rsidRPr="00ED55FD" w:rsidRDefault="009F7AA9" w:rsidP="00096B98">
      <w:pPr>
        <w:outlineLvl w:val="0"/>
        <w:rPr>
          <w:rFonts w:ascii="Arial" w:hAnsi="Arial" w:cs="Arial"/>
          <w:b/>
          <w:sz w:val="16"/>
          <w:szCs w:val="16"/>
        </w:rPr>
      </w:pPr>
    </w:p>
    <w:p w14:paraId="056CFA7F" w14:textId="77777777" w:rsidR="009F7AA9" w:rsidRPr="00ED55FD" w:rsidRDefault="009F7AA9" w:rsidP="00096B98">
      <w:pPr>
        <w:outlineLvl w:val="0"/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sz w:val="16"/>
          <w:szCs w:val="16"/>
        </w:rPr>
        <w:tab/>
      </w:r>
    </w:p>
    <w:p w14:paraId="3C2FE02D" w14:textId="77777777" w:rsidR="00A31479" w:rsidRPr="00ED55FD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13B8018E" w14:textId="77777777" w:rsidR="00A31479" w:rsidRPr="00ED55FD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15206AF2" w14:textId="77777777" w:rsidR="00A31479" w:rsidRPr="00ED55FD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17B38EE6" w14:textId="77777777" w:rsidR="00A31479" w:rsidRPr="00ED55FD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5E7DBDE2" w14:textId="77777777" w:rsidR="00A31479" w:rsidRPr="00ED55FD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14:paraId="18EA6703" w14:textId="77777777" w:rsidR="009F7AA9" w:rsidRPr="00ED55FD" w:rsidRDefault="009F7AA9" w:rsidP="008530AE">
      <w:pPr>
        <w:outlineLvl w:val="0"/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sz w:val="16"/>
          <w:szCs w:val="16"/>
        </w:rPr>
        <w:t>Wyjaśnienia dotyczące sprawozdania można uzyskać</w:t>
      </w:r>
    </w:p>
    <w:p w14:paraId="737EA4BF" w14:textId="77777777" w:rsidR="00A31479" w:rsidRPr="00ED55FD" w:rsidRDefault="00A31479" w:rsidP="008530AE">
      <w:pPr>
        <w:rPr>
          <w:rFonts w:ascii="Arial" w:hAnsi="Arial" w:cs="Arial"/>
          <w:b/>
          <w:sz w:val="16"/>
          <w:szCs w:val="16"/>
        </w:rPr>
      </w:pPr>
    </w:p>
    <w:p w14:paraId="5C83183D" w14:textId="77777777" w:rsidR="009F7AA9" w:rsidRPr="00ED55FD" w:rsidRDefault="009F7AA9" w:rsidP="008530AE">
      <w:pPr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sz w:val="16"/>
          <w:szCs w:val="16"/>
        </w:rPr>
        <w:t>pod numerem telefonu:  ……………………..</w:t>
      </w:r>
    </w:p>
    <w:p w14:paraId="2C45C8E2" w14:textId="77777777" w:rsidR="009F7AA9" w:rsidRPr="00ED55FD" w:rsidRDefault="009F7AA9" w:rsidP="008530AE">
      <w:pPr>
        <w:rPr>
          <w:rFonts w:ascii="Arial" w:hAnsi="Arial" w:cs="Arial"/>
          <w:b/>
          <w:sz w:val="16"/>
          <w:szCs w:val="16"/>
        </w:rPr>
      </w:pPr>
    </w:p>
    <w:p w14:paraId="0C384F16" w14:textId="77777777" w:rsidR="009F7AA9" w:rsidRPr="00ED55FD" w:rsidRDefault="009F7AA9" w:rsidP="008530AE">
      <w:pPr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sz w:val="16"/>
          <w:szCs w:val="16"/>
        </w:rPr>
        <w:t xml:space="preserve"> ………………………………………………………………  </w:t>
      </w:r>
      <w:r w:rsidRPr="00ED55FD">
        <w:rPr>
          <w:rFonts w:ascii="Arial" w:hAnsi="Arial" w:cs="Arial"/>
          <w:b/>
          <w:sz w:val="16"/>
          <w:szCs w:val="16"/>
        </w:rPr>
        <w:tab/>
      </w:r>
      <w:r w:rsidRPr="00ED55FD">
        <w:rPr>
          <w:rFonts w:ascii="Arial" w:hAnsi="Arial" w:cs="Arial"/>
          <w:b/>
          <w:sz w:val="16"/>
          <w:szCs w:val="16"/>
        </w:rPr>
        <w:tab/>
      </w:r>
      <w:r w:rsidRPr="00ED55FD">
        <w:rPr>
          <w:rFonts w:ascii="Arial" w:hAnsi="Arial" w:cs="Arial"/>
          <w:b/>
          <w:sz w:val="16"/>
          <w:szCs w:val="16"/>
        </w:rPr>
        <w:tab/>
      </w:r>
      <w:r w:rsidR="008F0D96" w:rsidRPr="00ED55FD">
        <w:rPr>
          <w:rFonts w:ascii="Arial" w:hAnsi="Arial" w:cs="Arial"/>
          <w:b/>
          <w:sz w:val="16"/>
          <w:szCs w:val="16"/>
        </w:rPr>
        <w:t xml:space="preserve">                               </w:t>
      </w:r>
      <w:r w:rsidRPr="00ED55FD">
        <w:rPr>
          <w:rFonts w:ascii="Arial" w:hAnsi="Arial" w:cs="Arial"/>
          <w:b/>
          <w:sz w:val="16"/>
          <w:szCs w:val="16"/>
        </w:rPr>
        <w:t>………………………………….</w:t>
      </w:r>
    </w:p>
    <w:p w14:paraId="673EAF52" w14:textId="77777777" w:rsidR="009F7AA9" w:rsidRPr="00ED55FD" w:rsidRDefault="008F0D96" w:rsidP="00887752">
      <w:pPr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b/>
          <w:sz w:val="16"/>
          <w:szCs w:val="16"/>
        </w:rPr>
        <w:t xml:space="preserve">               </w:t>
      </w:r>
      <w:r w:rsidR="009F7AA9" w:rsidRPr="00ED55FD">
        <w:rPr>
          <w:rFonts w:ascii="Arial" w:hAnsi="Arial" w:cs="Arial"/>
          <w:b/>
          <w:sz w:val="16"/>
          <w:szCs w:val="16"/>
        </w:rPr>
        <w:t>(miejscowość, data)                                                                                                              (pieczątka imienna i podpis)</w:t>
      </w:r>
      <w:r w:rsidR="009F7AA9" w:rsidRPr="00ED55FD">
        <w:rPr>
          <w:rFonts w:ascii="ArialMT" w:hAnsi="ArialMT" w:cs="ArialMT"/>
          <w:sz w:val="12"/>
          <w:szCs w:val="12"/>
        </w:rPr>
        <w:t xml:space="preserve"> *</w:t>
      </w:r>
    </w:p>
    <w:p w14:paraId="6AD8BCB2" w14:textId="77777777" w:rsidR="009F7AA9" w:rsidRPr="00ED55FD" w:rsidRDefault="009F7AA9" w:rsidP="00887752">
      <w:pPr>
        <w:rPr>
          <w:rFonts w:ascii="Arial" w:hAnsi="Arial" w:cs="Arial"/>
          <w:b/>
          <w:sz w:val="16"/>
          <w:szCs w:val="16"/>
        </w:rPr>
      </w:pPr>
    </w:p>
    <w:p w14:paraId="17CBE5B0" w14:textId="424406B1" w:rsidR="009F7AA9" w:rsidRPr="00ED55FD" w:rsidRDefault="009F7AA9" w:rsidP="00887752">
      <w:pPr>
        <w:rPr>
          <w:rFonts w:ascii="Arial" w:hAnsi="Arial" w:cs="Arial"/>
          <w:b/>
          <w:sz w:val="16"/>
          <w:szCs w:val="16"/>
        </w:rPr>
      </w:pPr>
      <w:r w:rsidRPr="00ED55FD">
        <w:rPr>
          <w:rFonts w:ascii="Arial" w:hAnsi="Arial" w:cs="Arial"/>
          <w:sz w:val="12"/>
          <w:szCs w:val="12"/>
        </w:rPr>
        <w:t xml:space="preserve">* Wymóg opatrzenia pieczęcią </w:t>
      </w:r>
      <w:r w:rsidR="009366B1">
        <w:rPr>
          <w:rFonts w:ascii="Arial" w:hAnsi="Arial" w:cs="Arial"/>
          <w:sz w:val="12"/>
          <w:szCs w:val="12"/>
        </w:rPr>
        <w:t xml:space="preserve">i </w:t>
      </w:r>
      <w:r w:rsidR="009366B1" w:rsidRPr="009366B1">
        <w:rPr>
          <w:rFonts w:ascii="Arial" w:hAnsi="Arial" w:cs="Arial"/>
          <w:color w:val="FF0000"/>
          <w:sz w:val="12"/>
          <w:szCs w:val="12"/>
          <w:highlight w:val="yellow"/>
        </w:rPr>
        <w:t>podpisem</w:t>
      </w:r>
      <w:r w:rsidR="009366B1" w:rsidRPr="009366B1">
        <w:rPr>
          <w:rFonts w:ascii="Arial" w:hAnsi="Arial" w:cs="Arial"/>
          <w:color w:val="FF0000"/>
          <w:sz w:val="12"/>
          <w:szCs w:val="12"/>
        </w:rPr>
        <w:t xml:space="preserve"> </w:t>
      </w:r>
      <w:r w:rsidRPr="00ED55FD">
        <w:rPr>
          <w:rFonts w:ascii="Arial" w:hAnsi="Arial" w:cs="Arial"/>
          <w:sz w:val="12"/>
          <w:szCs w:val="12"/>
        </w:rPr>
        <w:t>dotyczy wyłącznie sprawozdania wnoszonego w postaci papierowej.</w:t>
      </w:r>
    </w:p>
    <w:p w14:paraId="04374F82" w14:textId="77777777" w:rsidR="009F7AA9" w:rsidRPr="00ED55FD" w:rsidRDefault="009F7AA9" w:rsidP="008530AE">
      <w:pPr>
        <w:rPr>
          <w:rFonts w:ascii="Arial" w:hAnsi="Arial" w:cs="Arial"/>
          <w:b/>
          <w:sz w:val="16"/>
          <w:szCs w:val="16"/>
        </w:rPr>
      </w:pPr>
    </w:p>
    <w:sectPr w:rsidR="009F7AA9" w:rsidRPr="00ED55FD" w:rsidSect="00D31658">
      <w:footerReference w:type="default" r:id="rId8"/>
      <w:pgSz w:w="11906" w:h="16838"/>
      <w:pgMar w:top="719" w:right="707" w:bottom="719" w:left="709" w:header="283" w:footer="283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578B8" w14:textId="77777777" w:rsidR="00AB6653" w:rsidRDefault="00AB6653" w:rsidP="005D6F53">
      <w:r>
        <w:separator/>
      </w:r>
    </w:p>
  </w:endnote>
  <w:endnote w:type="continuationSeparator" w:id="0">
    <w:p w14:paraId="22D9E2CC" w14:textId="77777777" w:rsidR="00AB6653" w:rsidRDefault="00AB6653" w:rsidP="005D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6B75E" w14:textId="77777777" w:rsidR="00CE7246" w:rsidRPr="005D6F53" w:rsidRDefault="00CE7246">
    <w:pPr>
      <w:pStyle w:val="Stopka"/>
      <w:jc w:val="center"/>
      <w:rPr>
        <w:rFonts w:ascii="Arial" w:hAnsi="Arial" w:cs="Arial"/>
        <w:sz w:val="16"/>
      </w:rPr>
    </w:pPr>
    <w:r w:rsidRPr="005D6F53">
      <w:rPr>
        <w:rFonts w:ascii="Arial" w:hAnsi="Arial" w:cs="Arial"/>
        <w:sz w:val="16"/>
      </w:rPr>
      <w:t xml:space="preserve">Strona </w:t>
    </w:r>
    <w:r w:rsidRPr="005D6F53">
      <w:rPr>
        <w:rFonts w:ascii="Arial" w:hAnsi="Arial" w:cs="Arial"/>
        <w:b/>
        <w:bCs/>
        <w:sz w:val="16"/>
      </w:rPr>
      <w:fldChar w:fldCharType="begin"/>
    </w:r>
    <w:r w:rsidRPr="005D6F53">
      <w:rPr>
        <w:rFonts w:ascii="Arial" w:hAnsi="Arial" w:cs="Arial"/>
        <w:b/>
        <w:bCs/>
        <w:sz w:val="16"/>
      </w:rPr>
      <w:instrText>PAGE</w:instrText>
    </w:r>
    <w:r w:rsidRPr="005D6F53">
      <w:rPr>
        <w:rFonts w:ascii="Arial" w:hAnsi="Arial" w:cs="Arial"/>
        <w:b/>
        <w:bCs/>
        <w:sz w:val="16"/>
      </w:rPr>
      <w:fldChar w:fldCharType="separate"/>
    </w:r>
    <w:r w:rsidR="002C4BD1">
      <w:rPr>
        <w:rFonts w:ascii="Arial" w:hAnsi="Arial" w:cs="Arial"/>
        <w:b/>
        <w:bCs/>
        <w:noProof/>
        <w:sz w:val="16"/>
      </w:rPr>
      <w:t>4</w:t>
    </w:r>
    <w:r w:rsidRPr="005D6F53">
      <w:rPr>
        <w:rFonts w:ascii="Arial" w:hAnsi="Arial" w:cs="Arial"/>
        <w:b/>
        <w:bCs/>
        <w:sz w:val="16"/>
      </w:rPr>
      <w:fldChar w:fldCharType="end"/>
    </w:r>
    <w:r w:rsidRPr="005D6F53">
      <w:rPr>
        <w:rFonts w:ascii="Arial" w:hAnsi="Arial" w:cs="Arial"/>
        <w:sz w:val="16"/>
      </w:rPr>
      <w:t xml:space="preserve"> z </w:t>
    </w:r>
    <w:r w:rsidRPr="005D6F53">
      <w:rPr>
        <w:rFonts w:ascii="Arial" w:hAnsi="Arial" w:cs="Arial"/>
        <w:b/>
        <w:bCs/>
        <w:sz w:val="16"/>
      </w:rPr>
      <w:fldChar w:fldCharType="begin"/>
    </w:r>
    <w:r w:rsidRPr="005D6F53">
      <w:rPr>
        <w:rFonts w:ascii="Arial" w:hAnsi="Arial" w:cs="Arial"/>
        <w:b/>
        <w:bCs/>
        <w:sz w:val="16"/>
      </w:rPr>
      <w:instrText>NUMPAGES</w:instrText>
    </w:r>
    <w:r w:rsidRPr="005D6F53">
      <w:rPr>
        <w:rFonts w:ascii="Arial" w:hAnsi="Arial" w:cs="Arial"/>
        <w:b/>
        <w:bCs/>
        <w:sz w:val="16"/>
      </w:rPr>
      <w:fldChar w:fldCharType="separate"/>
    </w:r>
    <w:r w:rsidR="002C4BD1">
      <w:rPr>
        <w:rFonts w:ascii="Arial" w:hAnsi="Arial" w:cs="Arial"/>
        <w:b/>
        <w:bCs/>
        <w:noProof/>
        <w:sz w:val="16"/>
      </w:rPr>
      <w:t>4</w:t>
    </w:r>
    <w:r w:rsidRPr="005D6F53">
      <w:rPr>
        <w:rFonts w:ascii="Arial" w:hAnsi="Arial" w:cs="Arial"/>
        <w:b/>
        <w:bCs/>
        <w:sz w:val="16"/>
      </w:rPr>
      <w:fldChar w:fldCharType="end"/>
    </w:r>
  </w:p>
  <w:p w14:paraId="65857387" w14:textId="77777777" w:rsidR="00CE7246" w:rsidRDefault="00CE72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0BFAE" w14:textId="77777777" w:rsidR="00AB6653" w:rsidRDefault="00AB6653" w:rsidP="005D6F53">
      <w:r>
        <w:separator/>
      </w:r>
    </w:p>
  </w:footnote>
  <w:footnote w:type="continuationSeparator" w:id="0">
    <w:p w14:paraId="1FEED14B" w14:textId="77777777" w:rsidR="00AB6653" w:rsidRDefault="00AB6653" w:rsidP="005D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14316B"/>
    <w:multiLevelType w:val="hybridMultilevel"/>
    <w:tmpl w:val="FD483FBA"/>
    <w:lvl w:ilvl="0" w:tplc="370E686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625621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0AE"/>
    <w:rsid w:val="00002F8D"/>
    <w:rsid w:val="00024DE3"/>
    <w:rsid w:val="00025428"/>
    <w:rsid w:val="00031AAB"/>
    <w:rsid w:val="00040BC4"/>
    <w:rsid w:val="000528A4"/>
    <w:rsid w:val="0006613D"/>
    <w:rsid w:val="0008198C"/>
    <w:rsid w:val="00086437"/>
    <w:rsid w:val="000937F0"/>
    <w:rsid w:val="00096B98"/>
    <w:rsid w:val="000A0FCA"/>
    <w:rsid w:val="000B18B8"/>
    <w:rsid w:val="000B42AB"/>
    <w:rsid w:val="000B4F0B"/>
    <w:rsid w:val="000B7CDF"/>
    <w:rsid w:val="000B7EA9"/>
    <w:rsid w:val="000D4C96"/>
    <w:rsid w:val="000D6955"/>
    <w:rsid w:val="000E78E6"/>
    <w:rsid w:val="000F1D7C"/>
    <w:rsid w:val="000F3D9E"/>
    <w:rsid w:val="001003EB"/>
    <w:rsid w:val="001007C4"/>
    <w:rsid w:val="00111495"/>
    <w:rsid w:val="00117DEE"/>
    <w:rsid w:val="001249C5"/>
    <w:rsid w:val="00124FC4"/>
    <w:rsid w:val="00133C8E"/>
    <w:rsid w:val="00143BAB"/>
    <w:rsid w:val="00143CBF"/>
    <w:rsid w:val="00147DA0"/>
    <w:rsid w:val="0015314F"/>
    <w:rsid w:val="00174CC0"/>
    <w:rsid w:val="00180C1A"/>
    <w:rsid w:val="001908A2"/>
    <w:rsid w:val="001C163A"/>
    <w:rsid w:val="001D258B"/>
    <w:rsid w:val="001E6E6E"/>
    <w:rsid w:val="001F04F6"/>
    <w:rsid w:val="001F5FD5"/>
    <w:rsid w:val="001F73CD"/>
    <w:rsid w:val="0020367C"/>
    <w:rsid w:val="00203932"/>
    <w:rsid w:val="00217052"/>
    <w:rsid w:val="00220C7F"/>
    <w:rsid w:val="002221BF"/>
    <w:rsid w:val="00223141"/>
    <w:rsid w:val="00224162"/>
    <w:rsid w:val="00227657"/>
    <w:rsid w:val="00245805"/>
    <w:rsid w:val="00246358"/>
    <w:rsid w:val="00247A17"/>
    <w:rsid w:val="00251277"/>
    <w:rsid w:val="00252700"/>
    <w:rsid w:val="00252CAC"/>
    <w:rsid w:val="00281508"/>
    <w:rsid w:val="00282289"/>
    <w:rsid w:val="00282F75"/>
    <w:rsid w:val="00284685"/>
    <w:rsid w:val="00287756"/>
    <w:rsid w:val="00287C66"/>
    <w:rsid w:val="00294B5E"/>
    <w:rsid w:val="002970EE"/>
    <w:rsid w:val="00297FEA"/>
    <w:rsid w:val="002A2DF0"/>
    <w:rsid w:val="002A7BAA"/>
    <w:rsid w:val="002B020E"/>
    <w:rsid w:val="002C4BD1"/>
    <w:rsid w:val="002D1ECA"/>
    <w:rsid w:val="002D2C42"/>
    <w:rsid w:val="002E0793"/>
    <w:rsid w:val="002E3AB7"/>
    <w:rsid w:val="002F68E9"/>
    <w:rsid w:val="00301BF9"/>
    <w:rsid w:val="00307C0D"/>
    <w:rsid w:val="0031137D"/>
    <w:rsid w:val="00341B5C"/>
    <w:rsid w:val="00347E79"/>
    <w:rsid w:val="0036043C"/>
    <w:rsid w:val="00364CC0"/>
    <w:rsid w:val="00365F5C"/>
    <w:rsid w:val="00366028"/>
    <w:rsid w:val="00370FB2"/>
    <w:rsid w:val="00386AB9"/>
    <w:rsid w:val="00386F88"/>
    <w:rsid w:val="0039023A"/>
    <w:rsid w:val="0039073F"/>
    <w:rsid w:val="003B1D3F"/>
    <w:rsid w:val="003C580F"/>
    <w:rsid w:val="003D0115"/>
    <w:rsid w:val="003D7992"/>
    <w:rsid w:val="003E10FC"/>
    <w:rsid w:val="003E119E"/>
    <w:rsid w:val="003F7755"/>
    <w:rsid w:val="00402AE8"/>
    <w:rsid w:val="004113FB"/>
    <w:rsid w:val="00411CD8"/>
    <w:rsid w:val="00421298"/>
    <w:rsid w:val="00422098"/>
    <w:rsid w:val="004240BB"/>
    <w:rsid w:val="00426F82"/>
    <w:rsid w:val="004322A7"/>
    <w:rsid w:val="00434069"/>
    <w:rsid w:val="00436E8D"/>
    <w:rsid w:val="00456600"/>
    <w:rsid w:val="00462358"/>
    <w:rsid w:val="00485145"/>
    <w:rsid w:val="004A6F9C"/>
    <w:rsid w:val="004B52C7"/>
    <w:rsid w:val="004B6AB3"/>
    <w:rsid w:val="004C19DC"/>
    <w:rsid w:val="004E0A4D"/>
    <w:rsid w:val="004F2F34"/>
    <w:rsid w:val="004F343E"/>
    <w:rsid w:val="004F700C"/>
    <w:rsid w:val="004F7C4D"/>
    <w:rsid w:val="00501BEE"/>
    <w:rsid w:val="00506FC0"/>
    <w:rsid w:val="00535FD1"/>
    <w:rsid w:val="005446B4"/>
    <w:rsid w:val="005506F7"/>
    <w:rsid w:val="00555D0B"/>
    <w:rsid w:val="00566B68"/>
    <w:rsid w:val="00582EBA"/>
    <w:rsid w:val="00586027"/>
    <w:rsid w:val="005864EA"/>
    <w:rsid w:val="0059152B"/>
    <w:rsid w:val="00591AAC"/>
    <w:rsid w:val="00592F19"/>
    <w:rsid w:val="00594332"/>
    <w:rsid w:val="005A1747"/>
    <w:rsid w:val="005A3F4B"/>
    <w:rsid w:val="005A7B25"/>
    <w:rsid w:val="005B02BE"/>
    <w:rsid w:val="005C1CBA"/>
    <w:rsid w:val="005C201E"/>
    <w:rsid w:val="005C43E0"/>
    <w:rsid w:val="005C6A38"/>
    <w:rsid w:val="005D16E4"/>
    <w:rsid w:val="005D1DBB"/>
    <w:rsid w:val="005D6F53"/>
    <w:rsid w:val="005E0ABC"/>
    <w:rsid w:val="005E29A9"/>
    <w:rsid w:val="005F2B31"/>
    <w:rsid w:val="005F33D3"/>
    <w:rsid w:val="005F354A"/>
    <w:rsid w:val="005F65DB"/>
    <w:rsid w:val="005F7B17"/>
    <w:rsid w:val="006003AC"/>
    <w:rsid w:val="00604FF7"/>
    <w:rsid w:val="00606937"/>
    <w:rsid w:val="0062059F"/>
    <w:rsid w:val="00624A1D"/>
    <w:rsid w:val="00631199"/>
    <w:rsid w:val="00631522"/>
    <w:rsid w:val="006341CE"/>
    <w:rsid w:val="00634DD3"/>
    <w:rsid w:val="00635A44"/>
    <w:rsid w:val="00645BD9"/>
    <w:rsid w:val="00655E72"/>
    <w:rsid w:val="0066135F"/>
    <w:rsid w:val="006702F8"/>
    <w:rsid w:val="00672686"/>
    <w:rsid w:val="00674F4F"/>
    <w:rsid w:val="00685CAB"/>
    <w:rsid w:val="00685DC4"/>
    <w:rsid w:val="006953BC"/>
    <w:rsid w:val="00696BE7"/>
    <w:rsid w:val="006A47E5"/>
    <w:rsid w:val="006A4DC5"/>
    <w:rsid w:val="006B4104"/>
    <w:rsid w:val="006C2A1A"/>
    <w:rsid w:val="006C4783"/>
    <w:rsid w:val="006F7BC4"/>
    <w:rsid w:val="0070450E"/>
    <w:rsid w:val="007063A7"/>
    <w:rsid w:val="00723918"/>
    <w:rsid w:val="00730F25"/>
    <w:rsid w:val="0073442F"/>
    <w:rsid w:val="00740FA6"/>
    <w:rsid w:val="007612E0"/>
    <w:rsid w:val="00773C31"/>
    <w:rsid w:val="00787797"/>
    <w:rsid w:val="007877DE"/>
    <w:rsid w:val="0079002D"/>
    <w:rsid w:val="007A0945"/>
    <w:rsid w:val="007A1B30"/>
    <w:rsid w:val="007A1ED3"/>
    <w:rsid w:val="007B14CD"/>
    <w:rsid w:val="007B2567"/>
    <w:rsid w:val="007B4919"/>
    <w:rsid w:val="007B6A79"/>
    <w:rsid w:val="007C5592"/>
    <w:rsid w:val="007D736E"/>
    <w:rsid w:val="007E4547"/>
    <w:rsid w:val="007F53AB"/>
    <w:rsid w:val="007F7088"/>
    <w:rsid w:val="008074C8"/>
    <w:rsid w:val="00816DED"/>
    <w:rsid w:val="00817FEE"/>
    <w:rsid w:val="0082098E"/>
    <w:rsid w:val="00830E48"/>
    <w:rsid w:val="00831C9C"/>
    <w:rsid w:val="00834E7D"/>
    <w:rsid w:val="00837491"/>
    <w:rsid w:val="00847035"/>
    <w:rsid w:val="008530AE"/>
    <w:rsid w:val="00875EC5"/>
    <w:rsid w:val="00885FF0"/>
    <w:rsid w:val="008862FE"/>
    <w:rsid w:val="00887752"/>
    <w:rsid w:val="008B153F"/>
    <w:rsid w:val="008B2B32"/>
    <w:rsid w:val="008B3C8D"/>
    <w:rsid w:val="008B4C45"/>
    <w:rsid w:val="008C33D4"/>
    <w:rsid w:val="008E7AB3"/>
    <w:rsid w:val="008F0D96"/>
    <w:rsid w:val="008F6550"/>
    <w:rsid w:val="0090331C"/>
    <w:rsid w:val="009039A5"/>
    <w:rsid w:val="00904232"/>
    <w:rsid w:val="00914FA1"/>
    <w:rsid w:val="00916CD6"/>
    <w:rsid w:val="00925844"/>
    <w:rsid w:val="00931247"/>
    <w:rsid w:val="00931CC4"/>
    <w:rsid w:val="00934C6F"/>
    <w:rsid w:val="009366B1"/>
    <w:rsid w:val="00945BAF"/>
    <w:rsid w:val="00946BCB"/>
    <w:rsid w:val="00952D4D"/>
    <w:rsid w:val="00954616"/>
    <w:rsid w:val="0095568A"/>
    <w:rsid w:val="00956642"/>
    <w:rsid w:val="00963196"/>
    <w:rsid w:val="00963EAB"/>
    <w:rsid w:val="009917F5"/>
    <w:rsid w:val="00994084"/>
    <w:rsid w:val="0099437A"/>
    <w:rsid w:val="0099631D"/>
    <w:rsid w:val="009A3636"/>
    <w:rsid w:val="009A597B"/>
    <w:rsid w:val="009C1BA6"/>
    <w:rsid w:val="009C7582"/>
    <w:rsid w:val="009D5D8A"/>
    <w:rsid w:val="009D7439"/>
    <w:rsid w:val="009E0BA3"/>
    <w:rsid w:val="009E3EAA"/>
    <w:rsid w:val="009E793A"/>
    <w:rsid w:val="009F19BA"/>
    <w:rsid w:val="009F4C00"/>
    <w:rsid w:val="009F7AA9"/>
    <w:rsid w:val="00A00E0E"/>
    <w:rsid w:val="00A03A6E"/>
    <w:rsid w:val="00A06EB6"/>
    <w:rsid w:val="00A23A82"/>
    <w:rsid w:val="00A279EE"/>
    <w:rsid w:val="00A31479"/>
    <w:rsid w:val="00A5014A"/>
    <w:rsid w:val="00A565BA"/>
    <w:rsid w:val="00A5710E"/>
    <w:rsid w:val="00A6662D"/>
    <w:rsid w:val="00A66B63"/>
    <w:rsid w:val="00A741AA"/>
    <w:rsid w:val="00A7522F"/>
    <w:rsid w:val="00A8098E"/>
    <w:rsid w:val="00A81C6D"/>
    <w:rsid w:val="00A876C2"/>
    <w:rsid w:val="00A96236"/>
    <w:rsid w:val="00AA1261"/>
    <w:rsid w:val="00AA5667"/>
    <w:rsid w:val="00AB1EF5"/>
    <w:rsid w:val="00AB6653"/>
    <w:rsid w:val="00AC2962"/>
    <w:rsid w:val="00AD752F"/>
    <w:rsid w:val="00AE312F"/>
    <w:rsid w:val="00AF16D2"/>
    <w:rsid w:val="00B060CD"/>
    <w:rsid w:val="00B106F0"/>
    <w:rsid w:val="00B10F51"/>
    <w:rsid w:val="00B331FB"/>
    <w:rsid w:val="00B43662"/>
    <w:rsid w:val="00B46F47"/>
    <w:rsid w:val="00B47950"/>
    <w:rsid w:val="00B52EFE"/>
    <w:rsid w:val="00B53566"/>
    <w:rsid w:val="00B65307"/>
    <w:rsid w:val="00B73C38"/>
    <w:rsid w:val="00B80444"/>
    <w:rsid w:val="00B825A6"/>
    <w:rsid w:val="00B87943"/>
    <w:rsid w:val="00B963B3"/>
    <w:rsid w:val="00BA279E"/>
    <w:rsid w:val="00BA2E4A"/>
    <w:rsid w:val="00BA47F9"/>
    <w:rsid w:val="00BA4B84"/>
    <w:rsid w:val="00BA6165"/>
    <w:rsid w:val="00BB20DC"/>
    <w:rsid w:val="00BB5598"/>
    <w:rsid w:val="00BD4D51"/>
    <w:rsid w:val="00BE4632"/>
    <w:rsid w:val="00BF18EE"/>
    <w:rsid w:val="00BF19DA"/>
    <w:rsid w:val="00BF66B6"/>
    <w:rsid w:val="00BF6F13"/>
    <w:rsid w:val="00C00ED6"/>
    <w:rsid w:val="00C0502C"/>
    <w:rsid w:val="00C054D3"/>
    <w:rsid w:val="00C06F06"/>
    <w:rsid w:val="00C1757E"/>
    <w:rsid w:val="00C178F0"/>
    <w:rsid w:val="00C24024"/>
    <w:rsid w:val="00C34D39"/>
    <w:rsid w:val="00C50633"/>
    <w:rsid w:val="00C52961"/>
    <w:rsid w:val="00C6432C"/>
    <w:rsid w:val="00C70A65"/>
    <w:rsid w:val="00C71CCA"/>
    <w:rsid w:val="00C80E5C"/>
    <w:rsid w:val="00C92727"/>
    <w:rsid w:val="00CA6FA1"/>
    <w:rsid w:val="00CB1E8A"/>
    <w:rsid w:val="00CB5A0A"/>
    <w:rsid w:val="00CC1B27"/>
    <w:rsid w:val="00CC5A7A"/>
    <w:rsid w:val="00CE096B"/>
    <w:rsid w:val="00CE7246"/>
    <w:rsid w:val="00CF1902"/>
    <w:rsid w:val="00CF7B3A"/>
    <w:rsid w:val="00D0397A"/>
    <w:rsid w:val="00D0736E"/>
    <w:rsid w:val="00D13FE2"/>
    <w:rsid w:val="00D14E1A"/>
    <w:rsid w:val="00D2026D"/>
    <w:rsid w:val="00D31658"/>
    <w:rsid w:val="00D45F2C"/>
    <w:rsid w:val="00D46604"/>
    <w:rsid w:val="00D46806"/>
    <w:rsid w:val="00D605C0"/>
    <w:rsid w:val="00D6298C"/>
    <w:rsid w:val="00D66987"/>
    <w:rsid w:val="00D75EBE"/>
    <w:rsid w:val="00D7687F"/>
    <w:rsid w:val="00D80095"/>
    <w:rsid w:val="00D818C6"/>
    <w:rsid w:val="00D84825"/>
    <w:rsid w:val="00D92A35"/>
    <w:rsid w:val="00D96012"/>
    <w:rsid w:val="00DA02A5"/>
    <w:rsid w:val="00DA320C"/>
    <w:rsid w:val="00DA33CA"/>
    <w:rsid w:val="00DA7C61"/>
    <w:rsid w:val="00DB0F1C"/>
    <w:rsid w:val="00DB6CFF"/>
    <w:rsid w:val="00DD07C9"/>
    <w:rsid w:val="00DD621C"/>
    <w:rsid w:val="00DF11F0"/>
    <w:rsid w:val="00DF343C"/>
    <w:rsid w:val="00DF4C99"/>
    <w:rsid w:val="00DF7D1D"/>
    <w:rsid w:val="00E23DB3"/>
    <w:rsid w:val="00E32045"/>
    <w:rsid w:val="00E378ED"/>
    <w:rsid w:val="00E4696B"/>
    <w:rsid w:val="00E52345"/>
    <w:rsid w:val="00E60569"/>
    <w:rsid w:val="00E85BC5"/>
    <w:rsid w:val="00E93B0D"/>
    <w:rsid w:val="00EA4473"/>
    <w:rsid w:val="00EA7F7B"/>
    <w:rsid w:val="00EB7E03"/>
    <w:rsid w:val="00EC579D"/>
    <w:rsid w:val="00EC60EC"/>
    <w:rsid w:val="00ED55FD"/>
    <w:rsid w:val="00EF0293"/>
    <w:rsid w:val="00EF7F98"/>
    <w:rsid w:val="00F0238E"/>
    <w:rsid w:val="00F11D19"/>
    <w:rsid w:val="00F20843"/>
    <w:rsid w:val="00F27B61"/>
    <w:rsid w:val="00F37660"/>
    <w:rsid w:val="00F539C7"/>
    <w:rsid w:val="00F61403"/>
    <w:rsid w:val="00F65B6C"/>
    <w:rsid w:val="00F9196E"/>
    <w:rsid w:val="00F94D93"/>
    <w:rsid w:val="00F964AE"/>
    <w:rsid w:val="00FA156C"/>
    <w:rsid w:val="00FA24A0"/>
    <w:rsid w:val="00FA269E"/>
    <w:rsid w:val="00FB2EBF"/>
    <w:rsid w:val="00FC7728"/>
    <w:rsid w:val="00FD1729"/>
    <w:rsid w:val="00FD7E39"/>
    <w:rsid w:val="00FE397E"/>
    <w:rsid w:val="00FE4920"/>
    <w:rsid w:val="00FE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0C5A51"/>
  <w15:docId w15:val="{F0F272E7-8C24-4CBA-8DAB-883F48011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0A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C43E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rsid w:val="00A66B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31522"/>
    <w:rPr>
      <w:rFonts w:cs="Times New Roman"/>
      <w:sz w:val="2"/>
    </w:rPr>
  </w:style>
  <w:style w:type="paragraph" w:customStyle="1" w:styleId="style20">
    <w:name w:val="style20"/>
    <w:basedOn w:val="Normalny"/>
    <w:rsid w:val="00096B98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096B98"/>
    <w:rPr>
      <w:rFonts w:ascii="Times New Roman" w:hAnsi="Times New Roman"/>
      <w:i/>
    </w:rPr>
  </w:style>
  <w:style w:type="character" w:customStyle="1" w:styleId="fontstyle38">
    <w:name w:val="fontstyle38"/>
    <w:rsid w:val="00096B98"/>
    <w:rPr>
      <w:rFonts w:ascii="Arial" w:hAnsi="Arial"/>
    </w:rPr>
  </w:style>
  <w:style w:type="paragraph" w:styleId="Nagwek">
    <w:name w:val="header"/>
    <w:basedOn w:val="Normalny"/>
    <w:link w:val="NagwekZnak"/>
    <w:uiPriority w:val="99"/>
    <w:rsid w:val="005D6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D6F53"/>
    <w:rPr>
      <w:rFonts w:cs="Times New Roman"/>
      <w:sz w:val="24"/>
    </w:rPr>
  </w:style>
  <w:style w:type="paragraph" w:styleId="Stopka">
    <w:name w:val="footer"/>
    <w:basedOn w:val="Normalny"/>
    <w:link w:val="StopkaZnak"/>
    <w:uiPriority w:val="99"/>
    <w:rsid w:val="005D6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D6F53"/>
    <w:rPr>
      <w:rFonts w:cs="Times New Roman"/>
      <w:sz w:val="24"/>
    </w:rPr>
  </w:style>
  <w:style w:type="paragraph" w:styleId="Tekstblokowy">
    <w:name w:val="Block Text"/>
    <w:basedOn w:val="Normalny"/>
    <w:uiPriority w:val="99"/>
    <w:rsid w:val="004F7C4D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rsid w:val="00CB1E8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174CC0"/>
    <w:rPr>
      <w:rFonts w:cs="Times New Roman"/>
      <w:sz w:val="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8514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485145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485145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128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6D2D5-8B70-43FF-B1E0-1BB8B6720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1257</TotalTime>
  <Pages>3</Pages>
  <Words>686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MS</Company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creator>Ministerstwo Sprawiedliwości RP</dc:creator>
  <cp:lastModifiedBy>Krochmal Arkadiusz  (DAiS)</cp:lastModifiedBy>
  <cp:revision>28</cp:revision>
  <cp:lastPrinted>2018-10-17T13:13:00Z</cp:lastPrinted>
  <dcterms:created xsi:type="dcterms:W3CDTF">2019-11-15T10:34:00Z</dcterms:created>
  <dcterms:modified xsi:type="dcterms:W3CDTF">2026-05-14T05:53:00Z</dcterms:modified>
</cp:coreProperties>
</file>